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444FA" w14:textId="77777777" w:rsidR="0004446C" w:rsidRPr="00380DC7" w:rsidRDefault="0004446C" w:rsidP="00B028E1">
      <w:pPr>
        <w:pStyle w:val="T1"/>
        <w:pBdr>
          <w:bottom w:val="single" w:sz="6" w:space="0" w:color="auto"/>
        </w:pBdr>
        <w:snapToGrid w:val="0"/>
        <w:spacing w:after="240"/>
        <w:rPr>
          <w:rFonts w:ascii="Arial Narrow" w:eastAsia="標楷體" w:hAnsi="Arial Narrow"/>
          <w:lang w:val="en-US" w:eastAsia="zh-TW"/>
        </w:rPr>
      </w:pPr>
      <w:r w:rsidRPr="00380DC7">
        <w:rPr>
          <w:rFonts w:ascii="Arial Narrow" w:eastAsia="標楷體" w:hAnsi="Arial Narrow"/>
          <w:lang w:eastAsia="zh-TW"/>
        </w:rPr>
        <w:t>TAICS TC5</w:t>
      </w:r>
      <w:r w:rsidRPr="00380DC7">
        <w:rPr>
          <w:rFonts w:ascii="Arial Narrow" w:eastAsia="標楷體" w:hAnsi="Arial Narrow"/>
          <w:lang w:eastAsia="zh-TW"/>
        </w:rPr>
        <w:br/>
      </w:r>
      <w:r w:rsidRPr="00380DC7">
        <w:rPr>
          <w:rFonts w:ascii="Arial Narrow" w:eastAsia="標楷體" w:hAnsi="Arial Narrow"/>
          <w:lang w:eastAsia="zh-TW"/>
        </w:rPr>
        <w:t>網路與資訊安全技術</w:t>
      </w:r>
      <w:r w:rsidR="00426E56" w:rsidRPr="00380DC7">
        <w:rPr>
          <w:rFonts w:ascii="Arial Narrow" w:eastAsia="標楷體" w:hAnsi="Arial Narrow"/>
          <w:lang w:val="en-US" w:eastAsia="zh-TW"/>
        </w:rPr>
        <w:t>委員會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551"/>
        <w:gridCol w:w="1701"/>
        <w:gridCol w:w="2410"/>
      </w:tblGrid>
      <w:tr w:rsidR="006A2815" w:rsidRPr="00380DC7" w14:paraId="23A2A158" w14:textId="77777777" w:rsidTr="0063008F">
        <w:trPr>
          <w:trHeight w:val="485"/>
        </w:trPr>
        <w:tc>
          <w:tcPr>
            <w:tcW w:w="9781" w:type="dxa"/>
            <w:gridSpan w:val="5"/>
            <w:vAlign w:val="center"/>
          </w:tcPr>
          <w:p w14:paraId="0B56FFDE" w14:textId="7D1076FC" w:rsidR="006A2815" w:rsidRPr="00380DC7" w:rsidRDefault="006A2815" w:rsidP="00AF069F">
            <w:pPr>
              <w:pStyle w:val="T2"/>
              <w:spacing w:beforeLines="50" w:before="180" w:after="120"/>
              <w:rPr>
                <w:rFonts w:ascii="Arial Narrow" w:eastAsia="標楷體" w:hAnsi="Arial Narrow"/>
                <w:lang w:eastAsia="zh-TW"/>
              </w:rPr>
            </w:pPr>
            <w:r w:rsidRPr="00380DC7">
              <w:rPr>
                <w:rFonts w:ascii="Arial Narrow" w:eastAsia="標楷體" w:hAnsi="Arial Narrow"/>
                <w:lang w:eastAsia="zh-TW"/>
              </w:rPr>
              <w:t>[TC5</w:t>
            </w:r>
            <w:r w:rsidRPr="00380DC7">
              <w:rPr>
                <w:rFonts w:ascii="Arial Narrow" w:eastAsia="標楷體" w:hAnsi="Arial Narrow"/>
                <w:lang w:eastAsia="zh-TW"/>
              </w:rPr>
              <w:t>第</w:t>
            </w:r>
            <w:r w:rsidR="009964B4">
              <w:rPr>
                <w:rFonts w:ascii="Arial Narrow" w:eastAsia="標楷體" w:hAnsi="Arial Narrow" w:hint="eastAsia"/>
                <w:lang w:eastAsia="zh-TW"/>
              </w:rPr>
              <w:t>19.1</w:t>
            </w:r>
            <w:r w:rsidRPr="00380DC7">
              <w:rPr>
                <w:rFonts w:ascii="Arial Narrow" w:eastAsia="標楷體" w:hAnsi="Arial Narrow"/>
                <w:lang w:eastAsia="zh-TW"/>
              </w:rPr>
              <w:t>次</w:t>
            </w:r>
            <w:r w:rsidR="00546199" w:rsidRPr="00380DC7">
              <w:rPr>
                <w:rFonts w:ascii="Arial Narrow" w:eastAsia="標楷體" w:hAnsi="Arial Narrow"/>
                <w:lang w:eastAsia="zh-TW"/>
              </w:rPr>
              <w:t>工作會議</w:t>
            </w:r>
            <w:r w:rsidR="00546199" w:rsidRPr="00380DC7">
              <w:rPr>
                <w:rFonts w:ascii="Arial Narrow" w:eastAsia="標楷體" w:hAnsi="Arial Narrow"/>
                <w:lang w:eastAsia="zh-HK"/>
              </w:rPr>
              <w:t>通知</w:t>
            </w:r>
            <w:r w:rsidRPr="00380DC7">
              <w:rPr>
                <w:rFonts w:ascii="Arial Narrow" w:eastAsia="標楷體" w:hAnsi="Arial Narrow"/>
                <w:lang w:eastAsia="zh-TW"/>
              </w:rPr>
              <w:t>]</w:t>
            </w:r>
          </w:p>
        </w:tc>
      </w:tr>
      <w:tr w:rsidR="006A2815" w:rsidRPr="00380DC7" w14:paraId="7EA9440D" w14:textId="77777777" w:rsidTr="0063008F">
        <w:trPr>
          <w:trHeight w:val="359"/>
        </w:trPr>
        <w:tc>
          <w:tcPr>
            <w:tcW w:w="9781" w:type="dxa"/>
            <w:gridSpan w:val="5"/>
            <w:vAlign w:val="center"/>
          </w:tcPr>
          <w:p w14:paraId="31148190" w14:textId="637A489F" w:rsidR="006A2815" w:rsidRPr="00380DC7" w:rsidRDefault="006A2815" w:rsidP="00501CF8">
            <w:pPr>
              <w:pStyle w:val="T2"/>
              <w:spacing w:after="0" w:line="320" w:lineRule="exact"/>
              <w:ind w:left="0"/>
              <w:rPr>
                <w:rFonts w:ascii="Arial Narrow" w:eastAsia="標楷體" w:hAnsi="Arial Narrow"/>
                <w:b w:val="0"/>
                <w:sz w:val="24"/>
                <w:lang w:eastAsia="zh-TW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Date:</w:t>
            </w:r>
            <w:r w:rsidRPr="00380DC7">
              <w:rPr>
                <w:rFonts w:ascii="Arial Narrow" w:eastAsia="標楷體" w:hAnsi="Arial Narrow"/>
                <w:b w:val="0"/>
                <w:sz w:val="24"/>
              </w:rPr>
              <w:t xml:space="preserve">  </w:t>
            </w:r>
            <w:r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>201</w:t>
            </w:r>
            <w:r w:rsidR="002A2F1B"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>9</w:t>
            </w:r>
            <w:r w:rsidRPr="00380DC7">
              <w:rPr>
                <w:rFonts w:ascii="Arial Narrow" w:eastAsia="標楷體" w:hAnsi="Arial Narrow"/>
                <w:b w:val="0"/>
                <w:sz w:val="24"/>
              </w:rPr>
              <w:t>-</w:t>
            </w:r>
            <w:r w:rsidR="00540E8C"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>09</w:t>
            </w:r>
            <w:r w:rsidRPr="00380DC7">
              <w:rPr>
                <w:rFonts w:ascii="Arial Narrow" w:eastAsia="標楷體" w:hAnsi="Arial Narrow"/>
                <w:b w:val="0"/>
                <w:sz w:val="24"/>
              </w:rPr>
              <w:t>-</w:t>
            </w:r>
            <w:r w:rsidR="00540E8C"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>18</w:t>
            </w:r>
          </w:p>
          <w:p w14:paraId="7ABB4DEC" w14:textId="7008A0E7" w:rsidR="006A2815" w:rsidRPr="00380DC7" w:rsidRDefault="0063008F" w:rsidP="00D60A7E">
            <w:pPr>
              <w:pStyle w:val="T2"/>
              <w:spacing w:after="0" w:line="320" w:lineRule="exact"/>
              <w:ind w:left="0"/>
              <w:rPr>
                <w:rFonts w:ascii="Arial Narrow" w:eastAsia="標楷體" w:hAnsi="Arial Narrow"/>
                <w:sz w:val="20"/>
                <w:lang w:val="en-US" w:eastAsia="zh-TW"/>
              </w:rPr>
            </w:pPr>
            <w:r w:rsidRPr="00380DC7">
              <w:rPr>
                <w:rFonts w:ascii="Arial Narrow" w:eastAsia="標楷體" w:hAnsi="Arial Narrow"/>
                <w:sz w:val="24"/>
                <w:lang w:eastAsia="zh-TW"/>
              </w:rPr>
              <w:t xml:space="preserve">            </w:t>
            </w:r>
            <w:r w:rsidR="006A2815" w:rsidRPr="00380DC7">
              <w:rPr>
                <w:rFonts w:ascii="Arial Narrow" w:eastAsia="標楷體" w:hAnsi="Arial Narrow"/>
                <w:sz w:val="24"/>
                <w:lang w:eastAsia="zh-TW"/>
              </w:rPr>
              <w:t>Designator:</w:t>
            </w:r>
            <w:r w:rsidR="006A2815"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 xml:space="preserve"> doc.: </w:t>
            </w:r>
            <w:r w:rsidR="0071124A" w:rsidRPr="00380DC7">
              <w:rPr>
                <w:rFonts w:ascii="Arial Narrow" w:eastAsia="標楷體" w:hAnsi="Arial Narrow"/>
                <w:b w:val="0"/>
                <w:sz w:val="24"/>
                <w:lang w:eastAsia="zh-TW"/>
              </w:rPr>
              <w:t xml:space="preserve">TAICS </w:t>
            </w:r>
            <w:r w:rsidR="0084250A" w:rsidRPr="0084250A">
              <w:rPr>
                <w:rFonts w:ascii="Arial Narrow" w:eastAsia="標楷體" w:hAnsi="Arial Narrow"/>
                <w:b w:val="0"/>
                <w:sz w:val="24"/>
                <w:lang w:val="en-US" w:eastAsia="zh-TW"/>
              </w:rPr>
              <w:t>TC05-19-0069-00-01</w:t>
            </w:r>
          </w:p>
        </w:tc>
      </w:tr>
      <w:tr w:rsidR="006A2815" w:rsidRPr="00380DC7" w14:paraId="4DBBA2CF" w14:textId="77777777" w:rsidTr="0063008F">
        <w:trPr>
          <w:cantSplit/>
        </w:trPr>
        <w:tc>
          <w:tcPr>
            <w:tcW w:w="9781" w:type="dxa"/>
            <w:gridSpan w:val="5"/>
            <w:vAlign w:val="center"/>
          </w:tcPr>
          <w:p w14:paraId="3EA4A786" w14:textId="77777777" w:rsidR="006A2815" w:rsidRPr="00380DC7" w:rsidRDefault="006A2815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Author(s):</w:t>
            </w:r>
          </w:p>
        </w:tc>
      </w:tr>
      <w:tr w:rsidR="006A2815" w:rsidRPr="00380DC7" w14:paraId="0C072964" w14:textId="77777777" w:rsidTr="008740DE">
        <w:tc>
          <w:tcPr>
            <w:tcW w:w="1134" w:type="dxa"/>
            <w:vAlign w:val="center"/>
          </w:tcPr>
          <w:p w14:paraId="3261C4F4" w14:textId="77777777" w:rsidR="006A2815" w:rsidRPr="00380DC7" w:rsidRDefault="006A2815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Name</w:t>
            </w:r>
          </w:p>
        </w:tc>
        <w:tc>
          <w:tcPr>
            <w:tcW w:w="1985" w:type="dxa"/>
            <w:vAlign w:val="center"/>
          </w:tcPr>
          <w:p w14:paraId="6BCD91BD" w14:textId="77777777" w:rsidR="006A2815" w:rsidRPr="00380DC7" w:rsidRDefault="006A2815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485CFC57" w14:textId="77777777" w:rsidR="006A2815" w:rsidRPr="00380DC7" w:rsidRDefault="006A2815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14:paraId="32497909" w14:textId="77777777" w:rsidR="006A2815" w:rsidRPr="00380DC7" w:rsidRDefault="006A2815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Phone</w:t>
            </w:r>
          </w:p>
        </w:tc>
        <w:tc>
          <w:tcPr>
            <w:tcW w:w="2410" w:type="dxa"/>
            <w:vAlign w:val="center"/>
          </w:tcPr>
          <w:p w14:paraId="47B52988" w14:textId="77777777" w:rsidR="006A2815" w:rsidRPr="00380DC7" w:rsidRDefault="006F6B8C" w:rsidP="00501CF8">
            <w:pPr>
              <w:pStyle w:val="T2"/>
              <w:spacing w:after="0"/>
              <w:ind w:left="0" w:right="0"/>
              <w:jc w:val="left"/>
              <w:rPr>
                <w:rFonts w:ascii="Arial Narrow" w:eastAsia="標楷體" w:hAnsi="Arial Narrow"/>
                <w:sz w:val="24"/>
              </w:rPr>
            </w:pPr>
            <w:r w:rsidRPr="00380DC7">
              <w:rPr>
                <w:rFonts w:ascii="Arial Narrow" w:eastAsia="標楷體" w:hAnsi="Arial Narrow"/>
                <w:sz w:val="24"/>
              </w:rPr>
              <w:t>E</w:t>
            </w:r>
            <w:r w:rsidR="006A2815" w:rsidRPr="00380DC7">
              <w:rPr>
                <w:rFonts w:ascii="Arial Narrow" w:eastAsia="標楷體" w:hAnsi="Arial Narrow"/>
                <w:sz w:val="24"/>
              </w:rPr>
              <w:t>mail</w:t>
            </w:r>
          </w:p>
        </w:tc>
      </w:tr>
      <w:tr w:rsidR="00672C97" w:rsidRPr="00380DC7" w14:paraId="0918DBF4" w14:textId="77777777" w:rsidTr="008740DE">
        <w:tc>
          <w:tcPr>
            <w:tcW w:w="1134" w:type="dxa"/>
            <w:vAlign w:val="center"/>
          </w:tcPr>
          <w:p w14:paraId="6E83BB16" w14:textId="1580B328" w:rsidR="00672C97" w:rsidRPr="00380DC7" w:rsidRDefault="00672C97" w:rsidP="00672C97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高傳凱</w:t>
            </w:r>
          </w:p>
        </w:tc>
        <w:tc>
          <w:tcPr>
            <w:tcW w:w="1985" w:type="dxa"/>
            <w:vAlign w:val="center"/>
          </w:tcPr>
          <w:p w14:paraId="4EAD27CA" w14:textId="0565CFA4" w:rsidR="00672C97" w:rsidRPr="00380DC7" w:rsidRDefault="00672C97" w:rsidP="00672C97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資訊工業策進會</w:t>
            </w:r>
          </w:p>
        </w:tc>
        <w:tc>
          <w:tcPr>
            <w:tcW w:w="2551" w:type="dxa"/>
            <w:vAlign w:val="center"/>
          </w:tcPr>
          <w:p w14:paraId="63DC4054" w14:textId="2DDB6C58" w:rsidR="00672C97" w:rsidRPr="00380DC7" w:rsidRDefault="00672C97" w:rsidP="00672C97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台北市松山區民生東路四段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133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號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14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樓</w:t>
            </w:r>
          </w:p>
        </w:tc>
        <w:tc>
          <w:tcPr>
            <w:tcW w:w="1701" w:type="dxa"/>
            <w:vAlign w:val="center"/>
          </w:tcPr>
          <w:p w14:paraId="139CCF74" w14:textId="55D8346C" w:rsidR="00672C97" w:rsidRPr="00380DC7" w:rsidRDefault="00672C97" w:rsidP="00672C97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02-66078959</w:t>
            </w:r>
          </w:p>
        </w:tc>
        <w:tc>
          <w:tcPr>
            <w:tcW w:w="2410" w:type="dxa"/>
            <w:vAlign w:val="center"/>
          </w:tcPr>
          <w:p w14:paraId="01CF4F10" w14:textId="626005DF" w:rsidR="00672C97" w:rsidRPr="00380DC7" w:rsidRDefault="00672C97" w:rsidP="00672C97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marskao@iii.org.tw</w:t>
            </w:r>
          </w:p>
        </w:tc>
      </w:tr>
      <w:tr w:rsidR="00672C97" w:rsidRPr="00380DC7" w14:paraId="3F56F13E" w14:textId="77777777" w:rsidTr="008740DE">
        <w:tc>
          <w:tcPr>
            <w:tcW w:w="1134" w:type="dxa"/>
            <w:vAlign w:val="center"/>
          </w:tcPr>
          <w:p w14:paraId="09CB92C9" w14:textId="48F7E597" w:rsidR="00672C97" w:rsidRPr="00380DC7" w:rsidRDefault="00672C97" w:rsidP="00501CF8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陳瑞妤</w:t>
            </w:r>
          </w:p>
        </w:tc>
        <w:tc>
          <w:tcPr>
            <w:tcW w:w="1985" w:type="dxa"/>
            <w:vAlign w:val="center"/>
          </w:tcPr>
          <w:p w14:paraId="61CAD7FF" w14:textId="77777777" w:rsidR="00672C97" w:rsidRPr="00380DC7" w:rsidRDefault="00672C97" w:rsidP="00501CF8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資訊工業策進會</w:t>
            </w:r>
          </w:p>
        </w:tc>
        <w:tc>
          <w:tcPr>
            <w:tcW w:w="2551" w:type="dxa"/>
            <w:vAlign w:val="center"/>
          </w:tcPr>
          <w:p w14:paraId="3DCD4D92" w14:textId="059BB85B" w:rsidR="00672C97" w:rsidRPr="00380DC7" w:rsidRDefault="00672C97" w:rsidP="00501CF8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台北市松山區民生東路四段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133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號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5</w:t>
            </w:r>
            <w:r w:rsidRPr="00380DC7">
              <w:rPr>
                <w:rFonts w:ascii="Arial Narrow" w:eastAsia="標楷體" w:hAnsi="Arial Narrow" w:cs="Times New Roman"/>
                <w:kern w:val="2"/>
              </w:rPr>
              <w:t>樓</w:t>
            </w:r>
          </w:p>
        </w:tc>
        <w:tc>
          <w:tcPr>
            <w:tcW w:w="1701" w:type="dxa"/>
            <w:vAlign w:val="center"/>
          </w:tcPr>
          <w:p w14:paraId="08259E27" w14:textId="79351F55" w:rsidR="00672C97" w:rsidRPr="00380DC7" w:rsidRDefault="00672C97" w:rsidP="006A2815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02-66073297</w:t>
            </w:r>
          </w:p>
        </w:tc>
        <w:tc>
          <w:tcPr>
            <w:tcW w:w="2410" w:type="dxa"/>
            <w:vAlign w:val="center"/>
          </w:tcPr>
          <w:p w14:paraId="2630F5EB" w14:textId="70B8A1AB" w:rsidR="00672C97" w:rsidRPr="00380DC7" w:rsidRDefault="00672C97" w:rsidP="00501CF8">
            <w:pPr>
              <w:widowControl w:val="0"/>
              <w:jc w:val="center"/>
              <w:rPr>
                <w:rFonts w:ascii="Arial Narrow" w:eastAsia="標楷體" w:hAnsi="Arial Narrow" w:cs="Times New Roman"/>
                <w:kern w:val="2"/>
              </w:rPr>
            </w:pPr>
            <w:r w:rsidRPr="00380DC7">
              <w:rPr>
                <w:rFonts w:ascii="Arial Narrow" w:eastAsia="標楷體" w:hAnsi="Arial Narrow" w:cs="Times New Roman"/>
                <w:kern w:val="2"/>
              </w:rPr>
              <w:t>lujychen@iii.org.tw</w:t>
            </w:r>
          </w:p>
        </w:tc>
      </w:tr>
    </w:tbl>
    <w:p w14:paraId="170B696F" w14:textId="77777777" w:rsidR="006A2815" w:rsidRPr="00380DC7" w:rsidRDefault="006A2815" w:rsidP="009F7B4E">
      <w:pPr>
        <w:snapToGrid w:val="0"/>
        <w:spacing w:beforeLines="20" w:before="72" w:afterLines="20" w:after="72"/>
        <w:ind w:rightChars="-24" w:right="-58" w:firstLineChars="200" w:firstLine="480"/>
        <w:jc w:val="center"/>
        <w:rPr>
          <w:rFonts w:ascii="Arial Narrow" w:eastAsia="標楷體" w:hAnsi="Arial Narrow" w:cs="Times New Roman"/>
        </w:rPr>
      </w:pPr>
    </w:p>
    <w:p w14:paraId="2BD88B70" w14:textId="77777777" w:rsidR="009F7B4E" w:rsidRPr="00380DC7" w:rsidRDefault="006A2815" w:rsidP="009F7B4E">
      <w:pPr>
        <w:snapToGrid w:val="0"/>
        <w:spacing w:beforeLines="20" w:before="72" w:afterLines="20" w:after="72"/>
        <w:ind w:rightChars="-24" w:right="-58" w:firstLineChars="200" w:firstLine="560"/>
        <w:jc w:val="center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sz w:val="28"/>
        </w:rPr>
        <w:t>Abstract</w:t>
      </w:r>
    </w:p>
    <w:p w14:paraId="2D69FF70" w14:textId="08DDCE38" w:rsidR="00CB600C" w:rsidRPr="00380DC7" w:rsidRDefault="00A1013F" w:rsidP="00AE4BED">
      <w:pPr>
        <w:snapToGrid w:val="0"/>
        <w:spacing w:beforeLines="20" w:before="72" w:afterLines="20" w:after="72"/>
        <w:ind w:rightChars="-24" w:right="-58"/>
        <w:jc w:val="both"/>
        <w:rPr>
          <w:rFonts w:ascii="Arial Narrow" w:eastAsia="標楷體" w:hAnsi="Arial Narrow" w:cs="Times New Roman"/>
          <w:lang w:eastAsia="zh-HK"/>
        </w:rPr>
      </w:pPr>
      <w:r w:rsidRPr="00380DC7">
        <w:rPr>
          <w:rFonts w:ascii="Arial Narrow" w:eastAsia="標楷體" w:hAnsi="Arial Narrow" w:cs="Times New Roman"/>
          <w:sz w:val="28"/>
        </w:rPr>
        <w:t>台灣資通產業標準協會</w:t>
      </w:r>
      <w:r w:rsidR="00AE4BED" w:rsidRPr="00380DC7">
        <w:rPr>
          <w:rFonts w:ascii="Arial Narrow" w:eastAsia="標楷體" w:hAnsi="Arial Narrow" w:cs="Times New Roman"/>
          <w:sz w:val="28"/>
        </w:rPr>
        <w:t>(TAICS)</w:t>
      </w:r>
      <w:r w:rsidR="00AB490A" w:rsidRPr="00380DC7">
        <w:rPr>
          <w:rFonts w:ascii="Arial Narrow" w:eastAsia="標楷體" w:hAnsi="Arial Narrow" w:cs="Times New Roman"/>
          <w:sz w:val="28"/>
        </w:rPr>
        <w:t xml:space="preserve"> </w:t>
      </w:r>
      <w:r w:rsidR="00380DC7">
        <w:rPr>
          <w:rFonts w:ascii="Arial Narrow" w:eastAsia="標楷體" w:hAnsi="Arial Narrow" w:cs="Times New Roman"/>
          <w:sz w:val="28"/>
        </w:rPr>
        <w:t>- TC5</w:t>
      </w:r>
      <w:r w:rsidRPr="00380DC7">
        <w:rPr>
          <w:rFonts w:ascii="Arial Narrow" w:eastAsia="標楷體" w:hAnsi="Arial Narrow" w:cs="Times New Roman"/>
          <w:sz w:val="28"/>
        </w:rPr>
        <w:t>網路與資訊安全</w:t>
      </w:r>
      <w:r w:rsidR="0071124A" w:rsidRPr="00380DC7">
        <w:rPr>
          <w:rFonts w:ascii="Arial Narrow" w:eastAsia="標楷體" w:hAnsi="Arial Narrow" w:cs="Times New Roman"/>
          <w:sz w:val="28"/>
        </w:rPr>
        <w:t>技術工作委員會，</w:t>
      </w:r>
      <w:r w:rsidRPr="00380DC7">
        <w:rPr>
          <w:rFonts w:ascii="Arial Narrow" w:eastAsia="標楷體" w:hAnsi="Arial Narrow" w:cs="Times New Roman"/>
          <w:sz w:val="28"/>
        </w:rPr>
        <w:t>第</w:t>
      </w:r>
      <w:r w:rsidR="009964B4">
        <w:rPr>
          <w:rFonts w:ascii="Arial Narrow" w:eastAsia="標楷體" w:hAnsi="Arial Narrow" w:cs="Times New Roman" w:hint="eastAsia"/>
          <w:sz w:val="28"/>
        </w:rPr>
        <w:t>19.1</w:t>
      </w:r>
      <w:r w:rsidRPr="00380DC7">
        <w:rPr>
          <w:rFonts w:ascii="Arial Narrow" w:eastAsia="標楷體" w:hAnsi="Arial Narrow" w:cs="Times New Roman"/>
          <w:sz w:val="28"/>
        </w:rPr>
        <w:t>次工作會議</w:t>
      </w:r>
      <w:r w:rsidR="0071124A" w:rsidRPr="00380DC7">
        <w:rPr>
          <w:rFonts w:ascii="Arial Narrow" w:eastAsia="標楷體" w:hAnsi="Arial Narrow" w:cs="Times New Roman"/>
          <w:sz w:val="28"/>
          <w:lang w:eastAsia="zh-HK"/>
        </w:rPr>
        <w:t>通知</w:t>
      </w:r>
      <w:r w:rsidR="007C3145" w:rsidRPr="00380DC7">
        <w:rPr>
          <w:rFonts w:ascii="Arial Narrow" w:eastAsia="標楷體" w:hAnsi="Arial Narrow" w:cs="Times New Roman"/>
          <w:sz w:val="28"/>
        </w:rPr>
        <w:t>。</w:t>
      </w:r>
      <w:r w:rsidR="00CB600C" w:rsidRPr="00380DC7">
        <w:rPr>
          <w:rFonts w:ascii="Arial Narrow" w:eastAsia="標楷體" w:hAnsi="Arial Narrow" w:cs="Times New Roman"/>
        </w:rPr>
        <w:br w:type="page"/>
      </w:r>
    </w:p>
    <w:p w14:paraId="5679248F" w14:textId="3108C8FA" w:rsidR="007A5997" w:rsidRPr="00380DC7" w:rsidRDefault="008D188A" w:rsidP="007A5997">
      <w:pPr>
        <w:snapToGrid w:val="0"/>
        <w:spacing w:beforeLines="20" w:before="72" w:afterLines="20" w:after="72"/>
        <w:jc w:val="center"/>
        <w:rPr>
          <w:rFonts w:ascii="Arial Narrow" w:eastAsia="標楷體" w:hAnsi="Arial Narrow" w:cs="Times New Roman"/>
          <w:b/>
          <w:bCs/>
        </w:rPr>
      </w:pPr>
      <w:r w:rsidRPr="00380DC7">
        <w:rPr>
          <w:rFonts w:ascii="Arial Narrow" w:eastAsia="標楷體" w:hAnsi="Arial Narrow" w:cs="Times New Roman"/>
          <w:b/>
          <w:sz w:val="36"/>
        </w:rPr>
        <w:lastRenderedPageBreak/>
        <w:t>TAICS TC5 #</w:t>
      </w:r>
      <w:r w:rsidR="009964B4">
        <w:rPr>
          <w:rFonts w:ascii="Arial Narrow" w:eastAsia="標楷體" w:hAnsi="Arial Narrow" w:cs="Times New Roman" w:hint="eastAsia"/>
          <w:b/>
          <w:sz w:val="36"/>
        </w:rPr>
        <w:t>19.1</w:t>
      </w:r>
      <w:r w:rsidR="007A5997" w:rsidRPr="00380DC7">
        <w:rPr>
          <w:rFonts w:ascii="Arial Narrow" w:eastAsia="標楷體" w:hAnsi="Arial Narrow" w:cs="Times New Roman"/>
          <w:b/>
          <w:sz w:val="36"/>
        </w:rPr>
        <w:t>工作會議</w:t>
      </w:r>
      <w:r w:rsidR="0071124A" w:rsidRPr="00380DC7">
        <w:rPr>
          <w:rFonts w:ascii="Arial Narrow" w:eastAsia="標楷體" w:hAnsi="Arial Narrow" w:cs="Times New Roman"/>
          <w:b/>
          <w:sz w:val="36"/>
          <w:lang w:eastAsia="zh-HK"/>
        </w:rPr>
        <w:t>通知</w:t>
      </w:r>
    </w:p>
    <w:p w14:paraId="71D8EC18" w14:textId="3F735956" w:rsidR="0028203A" w:rsidRPr="00380DC7" w:rsidRDefault="000D28FE" w:rsidP="00C22090">
      <w:pPr>
        <w:snapToGrid w:val="0"/>
        <w:spacing w:beforeLines="20" w:before="72" w:afterLines="20" w:after="72"/>
        <w:ind w:firstLineChars="202" w:firstLine="566"/>
        <w:jc w:val="both"/>
        <w:rPr>
          <w:rFonts w:ascii="Arial Narrow" w:eastAsia="標楷體" w:hAnsi="Arial Narrow" w:cs="Times New Roman"/>
          <w:color w:val="000000"/>
          <w:sz w:val="28"/>
          <w:szCs w:val="28"/>
        </w:rPr>
      </w:pPr>
      <w:r w:rsidRPr="00380DC7">
        <w:rPr>
          <w:rFonts w:ascii="Arial Narrow" w:eastAsia="標楷體" w:hAnsi="Arial Narrow" w:cs="Times New Roman"/>
          <w:sz w:val="28"/>
          <w:szCs w:val="28"/>
          <w:lang w:val="en-GB"/>
        </w:rPr>
        <w:t>網路與資訊安全技術工作委員會</w:t>
      </w:r>
      <w:r w:rsidRPr="00380DC7">
        <w:rPr>
          <w:rFonts w:ascii="Arial Narrow" w:eastAsia="標楷體" w:hAnsi="Arial Narrow" w:cs="Times New Roman"/>
          <w:sz w:val="28"/>
          <w:szCs w:val="28"/>
          <w:lang w:val="en-GB"/>
        </w:rPr>
        <w:t>(TC5)</w:t>
      </w:r>
      <w:r w:rsidRPr="00380DC7">
        <w:rPr>
          <w:rFonts w:ascii="Arial Narrow" w:eastAsia="標楷體" w:hAnsi="Arial Narrow" w:cs="Times New Roman"/>
          <w:sz w:val="28"/>
          <w:szCs w:val="28"/>
          <w:lang w:val="en-GB"/>
        </w:rPr>
        <w:t>即將</w:t>
      </w:r>
      <w:r w:rsidR="00C21C40" w:rsidRPr="00380DC7">
        <w:rPr>
          <w:rFonts w:ascii="Arial Narrow" w:eastAsia="標楷體" w:hAnsi="Arial Narrow" w:cs="Times New Roman"/>
          <w:sz w:val="28"/>
          <w:szCs w:val="28"/>
          <w:lang w:val="en-GB" w:eastAsia="zh-HK"/>
        </w:rPr>
        <w:t>於</w:t>
      </w:r>
      <w:r w:rsidR="002A2F1B" w:rsidRPr="00380DC7">
        <w:rPr>
          <w:rFonts w:ascii="Arial Narrow" w:eastAsia="標楷體" w:hAnsi="Arial Narrow" w:cs="Times New Roman"/>
          <w:sz w:val="28"/>
          <w:szCs w:val="28"/>
          <w:lang w:val="en-GB"/>
        </w:rPr>
        <w:t>108</w:t>
      </w:r>
      <w:r w:rsidR="00C21C40" w:rsidRPr="00380DC7">
        <w:rPr>
          <w:rFonts w:ascii="Arial Narrow" w:eastAsia="標楷體" w:hAnsi="Arial Narrow" w:cs="Times New Roman"/>
          <w:sz w:val="28"/>
          <w:szCs w:val="28"/>
          <w:lang w:val="en-GB" w:eastAsia="zh-HK"/>
        </w:rPr>
        <w:t>年</w:t>
      </w:r>
      <w:r w:rsidR="007C310F" w:rsidRPr="00380DC7">
        <w:rPr>
          <w:rFonts w:ascii="Arial Narrow" w:eastAsia="標楷體" w:hAnsi="Arial Narrow" w:cs="Times New Roman"/>
          <w:sz w:val="28"/>
          <w:szCs w:val="28"/>
          <w:lang w:val="en-GB"/>
        </w:rPr>
        <w:t>9</w:t>
      </w:r>
      <w:r w:rsidR="00C21C40" w:rsidRPr="00380DC7">
        <w:rPr>
          <w:rFonts w:ascii="Arial Narrow" w:eastAsia="標楷體" w:hAnsi="Arial Narrow" w:cs="Times New Roman"/>
          <w:sz w:val="28"/>
          <w:szCs w:val="28"/>
          <w:lang w:val="en-GB" w:eastAsia="zh-HK"/>
        </w:rPr>
        <w:t>月</w:t>
      </w:r>
      <w:r w:rsidR="00960432" w:rsidRPr="00380DC7">
        <w:rPr>
          <w:rFonts w:ascii="Arial Narrow" w:eastAsia="標楷體" w:hAnsi="Arial Narrow" w:cs="Times New Roman"/>
          <w:sz w:val="28"/>
          <w:szCs w:val="28"/>
          <w:lang w:val="en-GB"/>
        </w:rPr>
        <w:t>1</w:t>
      </w:r>
      <w:r w:rsidR="007C310F" w:rsidRPr="00380DC7">
        <w:rPr>
          <w:rFonts w:ascii="Arial Narrow" w:eastAsia="標楷體" w:hAnsi="Arial Narrow" w:cs="Times New Roman"/>
          <w:sz w:val="28"/>
          <w:szCs w:val="28"/>
          <w:lang w:val="en-GB"/>
        </w:rPr>
        <w:t>8</w:t>
      </w:r>
      <w:r w:rsidR="00C21C40" w:rsidRPr="00380DC7">
        <w:rPr>
          <w:rFonts w:ascii="Arial Narrow" w:eastAsia="標楷體" w:hAnsi="Arial Narrow" w:cs="Times New Roman"/>
          <w:sz w:val="28"/>
          <w:szCs w:val="28"/>
          <w:lang w:val="en-GB" w:eastAsia="zh-HK"/>
        </w:rPr>
        <w:t>日</w:t>
      </w:r>
      <w:r w:rsidRPr="00380DC7">
        <w:rPr>
          <w:rFonts w:ascii="Arial Narrow" w:eastAsia="標楷體" w:hAnsi="Arial Narrow" w:cs="Times New Roman"/>
          <w:sz w:val="28"/>
          <w:szCs w:val="28"/>
          <w:lang w:val="en-GB"/>
        </w:rPr>
        <w:t>召開第</w:t>
      </w:r>
      <w:r w:rsidR="009964B4">
        <w:rPr>
          <w:rFonts w:ascii="Arial Narrow" w:eastAsia="標楷體" w:hAnsi="Arial Narrow" w:cs="Times New Roman" w:hint="eastAsia"/>
          <w:sz w:val="28"/>
          <w:szCs w:val="28"/>
          <w:lang w:val="en-GB"/>
        </w:rPr>
        <w:t>19.1</w:t>
      </w:r>
      <w:r w:rsidRPr="00380DC7">
        <w:rPr>
          <w:rFonts w:ascii="Arial Narrow" w:eastAsia="標楷體" w:hAnsi="Arial Narrow" w:cs="Times New Roman"/>
          <w:sz w:val="28"/>
          <w:szCs w:val="28"/>
          <w:lang w:val="en-GB"/>
        </w:rPr>
        <w:t>次</w:t>
      </w:r>
      <w:r w:rsidRPr="00380DC7">
        <w:rPr>
          <w:rFonts w:ascii="Arial Narrow" w:eastAsia="標楷體" w:hAnsi="Arial Narrow" w:cs="Times New Roman"/>
          <w:sz w:val="28"/>
          <w:szCs w:val="28"/>
        </w:rPr>
        <w:t>工作會議，</w:t>
      </w:r>
      <w:r w:rsidR="00F91D98" w:rsidRPr="00380DC7">
        <w:rPr>
          <w:rFonts w:ascii="Arial Narrow" w:eastAsia="標楷體" w:hAnsi="Arial Narrow" w:cs="Times New Roman"/>
          <w:sz w:val="28"/>
          <w:szCs w:val="28"/>
          <w:lang w:eastAsia="zh-HK"/>
        </w:rPr>
        <w:t>本次會議</w:t>
      </w:r>
      <w:r w:rsidR="00932220">
        <w:rPr>
          <w:rFonts w:ascii="Arial Narrow" w:eastAsia="標楷體" w:hAnsi="Arial Narrow" w:cs="Times New Roman" w:hint="eastAsia"/>
          <w:sz w:val="28"/>
          <w:szCs w:val="28"/>
        </w:rPr>
        <w:t>包含</w:t>
      </w:r>
      <w:r w:rsidR="00932220">
        <w:rPr>
          <w:rFonts w:ascii="Arial Narrow" w:eastAsia="標楷體" w:hAnsi="Arial Narrow" w:cs="Times New Roman" w:hint="eastAsia"/>
          <w:sz w:val="28"/>
          <w:szCs w:val="28"/>
        </w:rPr>
        <w:t>電信技術中心之</w:t>
      </w:r>
      <w:r w:rsidR="00932220">
        <w:rPr>
          <w:rFonts w:ascii="Arial Narrow" w:eastAsia="標楷體" w:hAnsi="Arial Narrow" w:cs="Times New Roman" w:hint="eastAsia"/>
          <w:sz w:val="28"/>
          <w:szCs w:val="28"/>
        </w:rPr>
        <w:t>兩項新工作項目提案和一項「智慧路燈系統」</w:t>
      </w:r>
      <w:bookmarkStart w:id="0" w:name="_GoBack"/>
      <w:bookmarkEnd w:id="0"/>
      <w:r w:rsidR="00932220">
        <w:rPr>
          <w:rFonts w:ascii="Arial Narrow" w:eastAsia="標楷體" w:hAnsi="Arial Narrow" w:cs="Times New Roman" w:hint="eastAsia"/>
          <w:sz w:val="28"/>
          <w:szCs w:val="28"/>
        </w:rPr>
        <w:t>之</w:t>
      </w:r>
      <w:r w:rsidR="00932220">
        <w:rPr>
          <w:rFonts w:ascii="Arial Narrow" w:eastAsia="標楷體" w:hAnsi="Arial Narrow" w:cs="Times New Roman"/>
          <w:sz w:val="28"/>
          <w:szCs w:val="28"/>
        </w:rPr>
        <w:t>標準草案</w:t>
      </w:r>
      <w:r w:rsidR="00932220">
        <w:rPr>
          <w:rFonts w:ascii="Arial Narrow" w:eastAsia="標楷體" w:hAnsi="Arial Narrow" w:cs="Times New Roman" w:hint="eastAsia"/>
          <w:sz w:val="28"/>
          <w:szCs w:val="28"/>
        </w:rPr>
        <w:t>審議</w:t>
      </w:r>
      <w:r w:rsidR="00C22090" w:rsidRPr="00380DC7">
        <w:rPr>
          <w:rFonts w:ascii="Arial Narrow" w:eastAsia="標楷體" w:hAnsi="Arial Narrow" w:cs="Times New Roman"/>
          <w:color w:val="000000"/>
          <w:sz w:val="28"/>
          <w:szCs w:val="28"/>
        </w:rPr>
        <w:t>。</w:t>
      </w:r>
    </w:p>
    <w:p w14:paraId="4D70F13A" w14:textId="71209AB5" w:rsidR="00B130A6" w:rsidRPr="00380DC7" w:rsidRDefault="00B130A6" w:rsidP="00B130A6">
      <w:pPr>
        <w:snapToGrid w:val="0"/>
        <w:spacing w:beforeLines="20" w:before="72" w:afterLines="20" w:after="72"/>
        <w:ind w:firstLineChars="202" w:firstLine="566"/>
        <w:jc w:val="both"/>
        <w:rPr>
          <w:rFonts w:ascii="Arial Narrow" w:eastAsia="標楷體" w:hAnsi="Arial Narrow" w:cs="Times New Roman"/>
          <w:color w:val="000000"/>
          <w:sz w:val="28"/>
          <w:szCs w:val="28"/>
          <w:highlight w:val="yellow"/>
        </w:rPr>
      </w:pPr>
    </w:p>
    <w:p w14:paraId="007C569F" w14:textId="5A43E6E9" w:rsidR="00C21C40" w:rsidRPr="00380DC7" w:rsidRDefault="00CD38DE" w:rsidP="000D7477">
      <w:pPr>
        <w:snapToGrid w:val="0"/>
        <w:spacing w:beforeLines="20" w:before="72" w:afterLines="20" w:after="72"/>
        <w:ind w:firstLineChars="202" w:firstLine="566"/>
        <w:jc w:val="both"/>
        <w:rPr>
          <w:rFonts w:ascii="Arial Narrow" w:eastAsia="標楷體" w:hAnsi="Arial Narrow" w:cs="Times New Roman"/>
          <w:sz w:val="28"/>
          <w:szCs w:val="28"/>
        </w:rPr>
      </w:pPr>
      <w:r w:rsidRPr="00380DC7">
        <w:rPr>
          <w:rFonts w:ascii="Arial Narrow" w:eastAsia="標楷體" w:hAnsi="Arial Narrow" w:cs="Times New Roman"/>
          <w:sz w:val="28"/>
          <w:szCs w:val="28"/>
        </w:rPr>
        <w:t>歡迎</w:t>
      </w:r>
      <w:r w:rsidR="000D7477" w:rsidRPr="00380DC7">
        <w:rPr>
          <w:rFonts w:ascii="Arial Narrow" w:eastAsia="標楷體" w:hAnsi="Arial Narrow" w:cs="Times New Roman"/>
          <w:sz w:val="28"/>
          <w:szCs w:val="28"/>
          <w:lang w:eastAsia="zh-HK"/>
        </w:rPr>
        <w:t>會員們</w:t>
      </w:r>
      <w:r w:rsidR="00F91D98" w:rsidRPr="00380DC7">
        <w:rPr>
          <w:rFonts w:ascii="Arial Narrow" w:eastAsia="標楷體" w:hAnsi="Arial Narrow" w:cs="Times New Roman"/>
          <w:sz w:val="28"/>
          <w:szCs w:val="28"/>
        </w:rPr>
        <w:t>蒞臨</w:t>
      </w:r>
      <w:r w:rsidR="00F91D98" w:rsidRPr="00380DC7">
        <w:rPr>
          <w:rFonts w:ascii="Arial Narrow" w:eastAsia="標楷體" w:hAnsi="Arial Narrow" w:cs="Times New Roman"/>
          <w:sz w:val="28"/>
          <w:szCs w:val="28"/>
          <w:lang w:eastAsia="zh-HK"/>
        </w:rPr>
        <w:t>指教</w:t>
      </w:r>
      <w:r w:rsidR="00A0394F" w:rsidRPr="00380DC7">
        <w:rPr>
          <w:rFonts w:ascii="Arial Narrow" w:eastAsia="標楷體" w:hAnsi="Arial Narrow" w:cs="Times New Roman"/>
          <w:sz w:val="28"/>
          <w:szCs w:val="28"/>
        </w:rPr>
        <w:t>，</w:t>
      </w:r>
      <w:r w:rsidR="00C21C40" w:rsidRPr="00380DC7">
        <w:rPr>
          <w:rFonts w:ascii="Arial Narrow" w:eastAsia="標楷體" w:hAnsi="Arial Narrow" w:cs="Times New Roman"/>
          <w:sz w:val="28"/>
          <w:szCs w:val="28"/>
          <w:lang w:eastAsia="zh-HK"/>
        </w:rPr>
        <w:t>會議議程及待議事項如下</w:t>
      </w:r>
      <w:r w:rsidRPr="00380DC7">
        <w:rPr>
          <w:rFonts w:ascii="Arial Narrow" w:eastAsia="標楷體" w:hAnsi="Arial Narrow" w:cs="Times New Roman"/>
          <w:sz w:val="28"/>
          <w:szCs w:val="28"/>
          <w:lang w:eastAsia="zh-HK"/>
        </w:rPr>
        <w:t>：</w:t>
      </w:r>
    </w:p>
    <w:p w14:paraId="3D13CEFB" w14:textId="77777777" w:rsidR="003A615A" w:rsidRPr="00380DC7" w:rsidRDefault="003A615A" w:rsidP="003A615A">
      <w:pPr>
        <w:snapToGrid w:val="0"/>
        <w:spacing w:beforeLines="20" w:before="72" w:afterLines="20" w:after="72"/>
        <w:ind w:rightChars="-319" w:right="-766" w:firstLineChars="200" w:firstLine="480"/>
        <w:rPr>
          <w:rFonts w:ascii="Arial Narrow" w:eastAsia="標楷體" w:hAnsi="Arial Narrow" w:cs="Times New Roman"/>
        </w:rPr>
      </w:pPr>
    </w:p>
    <w:p w14:paraId="3BF83605" w14:textId="23892913" w:rsidR="003A615A" w:rsidRPr="00380DC7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b/>
          <w:bCs/>
          <w:sz w:val="28"/>
        </w:rPr>
        <w:t>會議日期：</w:t>
      </w:r>
      <w:r w:rsidR="002A2F1B" w:rsidRPr="00380DC7">
        <w:rPr>
          <w:rFonts w:ascii="Arial Narrow" w:eastAsia="標楷體" w:hAnsi="Arial Narrow" w:cs="Times New Roman"/>
          <w:sz w:val="28"/>
        </w:rPr>
        <w:t>108</w:t>
      </w:r>
      <w:r w:rsidRPr="00380DC7">
        <w:rPr>
          <w:rFonts w:ascii="Arial Narrow" w:eastAsia="標楷體" w:hAnsi="Arial Narrow" w:cs="Times New Roman"/>
          <w:sz w:val="28"/>
        </w:rPr>
        <w:t>.</w:t>
      </w:r>
      <w:r w:rsidR="007C310F" w:rsidRPr="00380DC7">
        <w:rPr>
          <w:rFonts w:ascii="Arial Narrow" w:eastAsia="標楷體" w:hAnsi="Arial Narrow" w:cs="Times New Roman"/>
          <w:sz w:val="28"/>
        </w:rPr>
        <w:t>9</w:t>
      </w:r>
      <w:r w:rsidR="00AF069F" w:rsidRPr="00380DC7">
        <w:rPr>
          <w:rFonts w:ascii="Arial Narrow" w:eastAsia="標楷體" w:hAnsi="Arial Narrow" w:cs="Times New Roman"/>
          <w:sz w:val="28"/>
        </w:rPr>
        <w:t>.</w:t>
      </w:r>
      <w:r w:rsidR="00960432" w:rsidRPr="00380DC7">
        <w:rPr>
          <w:rFonts w:ascii="Arial Narrow" w:eastAsia="標楷體" w:hAnsi="Arial Narrow" w:cs="Times New Roman"/>
          <w:sz w:val="28"/>
        </w:rPr>
        <w:t>1</w:t>
      </w:r>
      <w:r w:rsidR="007C310F" w:rsidRPr="00380DC7">
        <w:rPr>
          <w:rFonts w:ascii="Arial Narrow" w:eastAsia="標楷體" w:hAnsi="Arial Narrow" w:cs="Times New Roman"/>
          <w:sz w:val="28"/>
        </w:rPr>
        <w:t>8</w:t>
      </w:r>
    </w:p>
    <w:p w14:paraId="27315A73" w14:textId="7366C7AB" w:rsidR="00CA54C5" w:rsidRPr="00380DC7" w:rsidRDefault="003A615A" w:rsidP="00CA54C5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b/>
          <w:bCs/>
          <w:sz w:val="28"/>
        </w:rPr>
        <w:t>會議時間：</w:t>
      </w:r>
      <w:r w:rsidR="00C22090" w:rsidRPr="00380DC7">
        <w:rPr>
          <w:rFonts w:ascii="Arial Narrow" w:eastAsia="標楷體" w:hAnsi="Arial Narrow" w:cs="Times New Roman"/>
          <w:bCs/>
          <w:sz w:val="28"/>
        </w:rPr>
        <w:t>1</w:t>
      </w:r>
      <w:r w:rsidR="00960432" w:rsidRPr="00380DC7">
        <w:rPr>
          <w:rFonts w:ascii="Arial Narrow" w:eastAsia="標楷體" w:hAnsi="Arial Narrow" w:cs="Times New Roman"/>
          <w:bCs/>
          <w:sz w:val="28"/>
        </w:rPr>
        <w:t>4</w:t>
      </w:r>
      <w:r w:rsidR="00F91D98" w:rsidRPr="00380DC7">
        <w:rPr>
          <w:rFonts w:ascii="Arial Narrow" w:eastAsia="標楷體" w:hAnsi="Arial Narrow" w:cs="Times New Roman"/>
          <w:bCs/>
          <w:sz w:val="28"/>
        </w:rPr>
        <w:t>:</w:t>
      </w:r>
      <w:r w:rsidR="003947D5" w:rsidRPr="00380DC7">
        <w:rPr>
          <w:rFonts w:ascii="Arial Narrow" w:eastAsia="標楷體" w:hAnsi="Arial Narrow" w:cs="Times New Roman"/>
          <w:bCs/>
          <w:sz w:val="28"/>
        </w:rPr>
        <w:t>0</w:t>
      </w:r>
      <w:r w:rsidR="00342EE8" w:rsidRPr="00380DC7">
        <w:rPr>
          <w:rFonts w:ascii="Arial Narrow" w:eastAsia="標楷體" w:hAnsi="Arial Narrow" w:cs="Times New Roman"/>
          <w:bCs/>
          <w:sz w:val="28"/>
        </w:rPr>
        <w:t>0</w:t>
      </w:r>
      <w:r w:rsidR="00342EE8" w:rsidRPr="00380DC7">
        <w:rPr>
          <w:rFonts w:ascii="Arial Narrow" w:eastAsia="標楷體" w:hAnsi="Arial Narrow" w:cs="Times New Roman"/>
          <w:b/>
          <w:bCs/>
          <w:sz w:val="28"/>
        </w:rPr>
        <w:t xml:space="preserve"> </w:t>
      </w:r>
      <w:r w:rsidR="00CD38DE" w:rsidRPr="00380DC7">
        <w:rPr>
          <w:rFonts w:ascii="Arial Narrow" w:eastAsia="標楷體" w:hAnsi="Arial Narrow" w:cs="Times New Roman"/>
          <w:sz w:val="28"/>
        </w:rPr>
        <w:t>-</w:t>
      </w:r>
      <w:r w:rsidR="00342EE8" w:rsidRPr="00380DC7">
        <w:rPr>
          <w:rFonts w:ascii="Arial Narrow" w:eastAsia="標楷體" w:hAnsi="Arial Narrow" w:cs="Times New Roman"/>
          <w:sz w:val="28"/>
        </w:rPr>
        <w:t xml:space="preserve"> 1</w:t>
      </w:r>
      <w:r w:rsidR="00960432" w:rsidRPr="00380DC7">
        <w:rPr>
          <w:rFonts w:ascii="Arial Narrow" w:eastAsia="標楷體" w:hAnsi="Arial Narrow" w:cs="Times New Roman"/>
          <w:sz w:val="28"/>
        </w:rPr>
        <w:t>6</w:t>
      </w:r>
      <w:r w:rsidRPr="00380DC7">
        <w:rPr>
          <w:rFonts w:ascii="Arial Narrow" w:eastAsia="標楷體" w:hAnsi="Arial Narrow" w:cs="Times New Roman"/>
          <w:sz w:val="28"/>
        </w:rPr>
        <w:t>:</w:t>
      </w:r>
      <w:r w:rsidR="00E954B2" w:rsidRPr="00380DC7">
        <w:rPr>
          <w:rFonts w:ascii="Arial Narrow" w:eastAsia="標楷體" w:hAnsi="Arial Narrow" w:cs="Times New Roman"/>
          <w:sz w:val="28"/>
        </w:rPr>
        <w:t>0</w:t>
      </w:r>
      <w:r w:rsidRPr="00380DC7">
        <w:rPr>
          <w:rFonts w:ascii="Arial Narrow" w:eastAsia="標楷體" w:hAnsi="Arial Narrow" w:cs="Times New Roman"/>
          <w:sz w:val="28"/>
        </w:rPr>
        <w:t>0</w:t>
      </w:r>
    </w:p>
    <w:p w14:paraId="73E82CE5" w14:textId="4458AACB" w:rsidR="00CA54C5" w:rsidRPr="00380DC7" w:rsidRDefault="003A615A" w:rsidP="00CA54C5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b/>
          <w:bCs/>
          <w:sz w:val="28"/>
        </w:rPr>
        <w:t>會議地點：</w:t>
      </w:r>
      <w:r w:rsidR="00CA54C5" w:rsidRPr="00380DC7">
        <w:rPr>
          <w:rFonts w:ascii="Arial Narrow" w:eastAsia="標楷體" w:hAnsi="Arial Narrow" w:cs="Times New Roman"/>
          <w:sz w:val="28"/>
          <w:lang w:eastAsia="zh-HK"/>
        </w:rPr>
        <w:t>永豐餘大樓</w:t>
      </w:r>
      <w:r w:rsidR="00CA54C5" w:rsidRPr="00380DC7">
        <w:rPr>
          <w:rFonts w:ascii="Arial Narrow" w:eastAsia="標楷體" w:hAnsi="Arial Narrow" w:cs="Times New Roman"/>
          <w:sz w:val="28"/>
          <w:lang w:eastAsia="zh-HK"/>
        </w:rPr>
        <w:t>TAICS</w:t>
      </w:r>
      <w:r w:rsidR="00CA54C5" w:rsidRPr="00380DC7">
        <w:rPr>
          <w:rFonts w:ascii="Arial Narrow" w:eastAsia="標楷體" w:hAnsi="Arial Narrow" w:cs="Times New Roman"/>
          <w:sz w:val="28"/>
          <w:lang w:eastAsia="zh-HK"/>
        </w:rPr>
        <w:t>台北辦公室第一會議</w:t>
      </w:r>
      <w:r w:rsidR="00CA54C5" w:rsidRPr="00380DC7">
        <w:rPr>
          <w:rFonts w:ascii="Arial Narrow" w:eastAsia="標楷體" w:hAnsi="Arial Narrow" w:cs="Times New Roman"/>
          <w:sz w:val="28"/>
        </w:rPr>
        <w:t>室</w:t>
      </w:r>
    </w:p>
    <w:p w14:paraId="1567445E" w14:textId="3989BB6E" w:rsidR="003A615A" w:rsidRPr="00380DC7" w:rsidRDefault="00CA54C5" w:rsidP="00CA54C5">
      <w:pPr>
        <w:snapToGrid w:val="0"/>
        <w:spacing w:beforeLines="20" w:before="72" w:afterLines="20" w:after="72"/>
        <w:ind w:left="1985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sz w:val="28"/>
          <w:lang w:eastAsia="zh-HK"/>
        </w:rPr>
        <w:t>(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台北市重慶南路二段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51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號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8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樓之</w:t>
      </w:r>
      <w:r w:rsidRPr="00380DC7">
        <w:rPr>
          <w:rFonts w:ascii="Arial Narrow" w:eastAsia="標楷體" w:hAnsi="Arial Narrow" w:cs="Times New Roman"/>
          <w:sz w:val="28"/>
          <w:lang w:eastAsia="zh-HK"/>
        </w:rPr>
        <w:t>1)</w:t>
      </w:r>
    </w:p>
    <w:p w14:paraId="35B687BE" w14:textId="133BB8C7" w:rsidR="003A615A" w:rsidRPr="00380DC7" w:rsidRDefault="003A615A" w:rsidP="003A615A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sz w:val="28"/>
        </w:rPr>
      </w:pPr>
      <w:r w:rsidRPr="00380DC7">
        <w:rPr>
          <w:rFonts w:ascii="Arial Narrow" w:eastAsia="標楷體" w:hAnsi="Arial Narrow" w:cs="Times New Roman"/>
          <w:b/>
          <w:bCs/>
          <w:sz w:val="28"/>
        </w:rPr>
        <w:t>會議主席：</w:t>
      </w:r>
      <w:r w:rsidR="00380DC7" w:rsidRPr="00380DC7">
        <w:rPr>
          <w:rFonts w:ascii="Arial Narrow" w:eastAsia="標楷體" w:hAnsi="Arial Narrow" w:cs="Times New Roman"/>
          <w:sz w:val="28"/>
        </w:rPr>
        <w:t>張心玲</w:t>
      </w:r>
      <w:r w:rsidR="0084250A">
        <w:rPr>
          <w:rFonts w:ascii="Arial Narrow" w:eastAsia="標楷體" w:hAnsi="Arial Narrow" w:cs="Times New Roman" w:hint="eastAsia"/>
          <w:sz w:val="28"/>
        </w:rPr>
        <w:t xml:space="preserve"> </w:t>
      </w:r>
      <w:r w:rsidR="00380DC7" w:rsidRPr="00380DC7">
        <w:rPr>
          <w:rFonts w:ascii="Arial Narrow" w:eastAsia="標楷體" w:hAnsi="Arial Narrow" w:cs="Times New Roman"/>
          <w:sz w:val="28"/>
        </w:rPr>
        <w:t>主席</w:t>
      </w:r>
    </w:p>
    <w:p w14:paraId="36824357" w14:textId="4581DA8D" w:rsidR="004E3E13" w:rsidRPr="00380DC7" w:rsidRDefault="003A615A" w:rsidP="00C21C40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b/>
          <w:bCs/>
          <w:sz w:val="28"/>
        </w:rPr>
      </w:pPr>
      <w:r w:rsidRPr="00380DC7">
        <w:rPr>
          <w:rFonts w:ascii="Arial Narrow" w:eastAsia="標楷體" w:hAnsi="Arial Narrow" w:cs="Times New Roman"/>
          <w:b/>
          <w:bCs/>
          <w:sz w:val="28"/>
        </w:rPr>
        <w:t>會議議程：</w:t>
      </w:r>
    </w:p>
    <w:tbl>
      <w:tblPr>
        <w:tblW w:w="93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4384"/>
        <w:gridCol w:w="2947"/>
      </w:tblGrid>
      <w:tr w:rsidR="00E15CC6" w:rsidRPr="00380DC7" w14:paraId="4C3D0A80" w14:textId="77777777" w:rsidTr="00C84ED2">
        <w:trPr>
          <w:tblHeader/>
        </w:trPr>
        <w:tc>
          <w:tcPr>
            <w:tcW w:w="2029" w:type="dxa"/>
            <w:shd w:val="clear" w:color="auto" w:fill="auto"/>
            <w:vAlign w:val="center"/>
            <w:hideMark/>
          </w:tcPr>
          <w:p w14:paraId="3E5E26BD" w14:textId="4055A5DE" w:rsidR="00E15CC6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時間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00FB19" w14:textId="30C91B07" w:rsidR="00E15CC6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內容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69ADD123" w14:textId="77777777" w:rsidR="00E15CC6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主講人</w:t>
            </w:r>
          </w:p>
        </w:tc>
      </w:tr>
      <w:tr w:rsidR="00E15CC6" w:rsidRPr="00380DC7" w14:paraId="156BF4C2" w14:textId="77777777" w:rsidTr="00063F94">
        <w:tc>
          <w:tcPr>
            <w:tcW w:w="2029" w:type="dxa"/>
            <w:shd w:val="clear" w:color="auto" w:fill="auto"/>
            <w:vAlign w:val="center"/>
            <w:hideMark/>
          </w:tcPr>
          <w:p w14:paraId="5CC8A1B9" w14:textId="22D70ADC" w:rsidR="00E15CC6" w:rsidRPr="00380DC7" w:rsidRDefault="00960432" w:rsidP="008A3E6C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13</w:t>
            </w:r>
            <w:r w:rsidR="008C0D07" w:rsidRPr="00380DC7">
              <w:rPr>
                <w:rFonts w:ascii="Arial Narrow" w:eastAsia="標楷體" w:hAnsi="Arial Narrow"/>
              </w:rPr>
              <w:t>:</w:t>
            </w:r>
            <w:r w:rsidRPr="00380DC7">
              <w:rPr>
                <w:rFonts w:ascii="Arial Narrow" w:eastAsia="標楷體" w:hAnsi="Arial Narrow"/>
              </w:rPr>
              <w:t>5</w:t>
            </w:r>
            <w:r w:rsidR="00CA54C5" w:rsidRPr="00380DC7">
              <w:rPr>
                <w:rFonts w:ascii="Arial Narrow" w:eastAsia="標楷體" w:hAnsi="Arial Narrow"/>
              </w:rPr>
              <w:t>0~1</w:t>
            </w:r>
            <w:r w:rsidRPr="00380DC7">
              <w:rPr>
                <w:rFonts w:ascii="Arial Narrow" w:eastAsia="標楷體" w:hAnsi="Arial Narrow"/>
              </w:rPr>
              <w:t>4</w:t>
            </w:r>
            <w:r w:rsidR="002A5F7B" w:rsidRPr="00380DC7">
              <w:rPr>
                <w:rFonts w:ascii="Arial Narrow" w:eastAsia="標楷體" w:hAnsi="Arial Narrow"/>
              </w:rPr>
              <w:t>:</w:t>
            </w:r>
            <w:r w:rsidRPr="00380DC7">
              <w:rPr>
                <w:rFonts w:ascii="Arial Narrow" w:eastAsia="標楷體" w:hAnsi="Arial Narrow"/>
              </w:rPr>
              <w:t>0</w:t>
            </w:r>
            <w:r w:rsidR="00021BEF" w:rsidRPr="00380DC7">
              <w:rPr>
                <w:rFonts w:ascii="Arial Narrow" w:eastAsia="標楷體" w:hAnsi="Arial Narrow"/>
              </w:rPr>
              <w:t>0</w:t>
            </w:r>
          </w:p>
        </w:tc>
        <w:tc>
          <w:tcPr>
            <w:tcW w:w="7331" w:type="dxa"/>
            <w:gridSpan w:val="2"/>
            <w:shd w:val="clear" w:color="auto" w:fill="auto"/>
            <w:vAlign w:val="center"/>
            <w:hideMark/>
          </w:tcPr>
          <w:p w14:paraId="17F10C27" w14:textId="39F9F6E7" w:rsidR="00590887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報到</w:t>
            </w:r>
          </w:p>
        </w:tc>
      </w:tr>
      <w:tr w:rsidR="00E15CC6" w:rsidRPr="00380DC7" w14:paraId="456C5189" w14:textId="77777777" w:rsidTr="00C84ED2">
        <w:tc>
          <w:tcPr>
            <w:tcW w:w="2029" w:type="dxa"/>
            <w:vMerge w:val="restart"/>
            <w:shd w:val="clear" w:color="auto" w:fill="auto"/>
            <w:vAlign w:val="center"/>
            <w:hideMark/>
          </w:tcPr>
          <w:p w14:paraId="69997FFB" w14:textId="4E39ED23" w:rsidR="00E15CC6" w:rsidRPr="00380DC7" w:rsidRDefault="005E06DB" w:rsidP="008A3E6C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1</w:t>
            </w:r>
            <w:r w:rsidR="00960432" w:rsidRPr="00380DC7">
              <w:rPr>
                <w:rFonts w:ascii="Arial Narrow" w:eastAsia="標楷體" w:hAnsi="Arial Narrow"/>
              </w:rPr>
              <w:t>4</w:t>
            </w:r>
            <w:r w:rsidR="00E15CC6" w:rsidRPr="00380DC7">
              <w:rPr>
                <w:rFonts w:ascii="Arial Narrow" w:eastAsia="標楷體" w:hAnsi="Arial Narrow"/>
              </w:rPr>
              <w:t>:</w:t>
            </w:r>
            <w:r w:rsidR="00960432" w:rsidRPr="00380DC7">
              <w:rPr>
                <w:rFonts w:ascii="Arial Narrow" w:eastAsia="標楷體" w:hAnsi="Arial Narrow"/>
              </w:rPr>
              <w:t>0</w:t>
            </w:r>
            <w:r w:rsidR="00F91D98" w:rsidRPr="00380DC7">
              <w:rPr>
                <w:rFonts w:ascii="Arial Narrow" w:eastAsia="標楷體" w:hAnsi="Arial Narrow"/>
              </w:rPr>
              <w:t xml:space="preserve">0 ~ </w:t>
            </w:r>
            <w:r w:rsidR="00021BEF" w:rsidRPr="00380DC7">
              <w:rPr>
                <w:rFonts w:ascii="Arial Narrow" w:eastAsia="標楷體" w:hAnsi="Arial Narrow"/>
              </w:rPr>
              <w:t>1</w:t>
            </w:r>
            <w:r w:rsidR="00960432" w:rsidRPr="00380DC7">
              <w:rPr>
                <w:rFonts w:ascii="Arial Narrow" w:eastAsia="標楷體" w:hAnsi="Arial Narrow"/>
              </w:rPr>
              <w:t>4</w:t>
            </w:r>
            <w:r w:rsidR="00E15CC6" w:rsidRPr="00380DC7">
              <w:rPr>
                <w:rFonts w:ascii="Arial Narrow" w:eastAsia="標楷體" w:hAnsi="Arial Narrow"/>
              </w:rPr>
              <w:t>:</w:t>
            </w:r>
            <w:r w:rsidR="00960432" w:rsidRPr="00380DC7">
              <w:rPr>
                <w:rFonts w:ascii="Arial Narrow" w:eastAsia="標楷體" w:hAnsi="Arial Narrow"/>
              </w:rPr>
              <w:t>1</w:t>
            </w:r>
            <w:r w:rsidR="00E15CC6" w:rsidRPr="00380DC7">
              <w:rPr>
                <w:rFonts w:ascii="Arial Narrow" w:eastAsia="標楷體" w:hAnsi="Arial Narrow"/>
              </w:rPr>
              <w:t>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FA14A" w14:textId="77777777" w:rsidR="00E15CC6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主席致詞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4EB308FB" w14:textId="405EDAD2" w:rsidR="00E15CC6" w:rsidRPr="00380DC7" w:rsidRDefault="00E15CC6" w:rsidP="0084250A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主席</w:t>
            </w:r>
            <w:r w:rsidR="0084250A">
              <w:rPr>
                <w:rFonts w:ascii="Arial Narrow" w:eastAsia="標楷體" w:hAnsi="Arial Narrow" w:hint="eastAsia"/>
              </w:rPr>
              <w:t xml:space="preserve"> </w:t>
            </w:r>
            <w:r w:rsidR="00380DC7" w:rsidRPr="00380DC7">
              <w:rPr>
                <w:rFonts w:ascii="Arial Narrow" w:eastAsia="標楷體" w:hAnsi="Arial Narrow"/>
              </w:rPr>
              <w:t>張心玲</w:t>
            </w:r>
          </w:p>
        </w:tc>
      </w:tr>
      <w:tr w:rsidR="00E15CC6" w:rsidRPr="00380DC7" w14:paraId="6CA54A66" w14:textId="77777777" w:rsidTr="00C84ED2">
        <w:tc>
          <w:tcPr>
            <w:tcW w:w="2029" w:type="dxa"/>
            <w:vMerge/>
            <w:vAlign w:val="center"/>
            <w:hideMark/>
          </w:tcPr>
          <w:p w14:paraId="6780D221" w14:textId="77777777" w:rsidR="00E15CC6" w:rsidRPr="00380DC7" w:rsidRDefault="00E15CC6" w:rsidP="008A3E6C">
            <w:pPr>
              <w:jc w:val="center"/>
              <w:rPr>
                <w:rFonts w:ascii="Arial Narrow" w:eastAsia="標楷體" w:hAnsi="Arial Narrow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0A2244" w14:textId="77777777" w:rsidR="00E15CC6" w:rsidRPr="00380DC7" w:rsidRDefault="00E15CC6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批准本次議程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14:paraId="32B1DE2E" w14:textId="6E299662" w:rsidR="00E15CC6" w:rsidRPr="00380DC7" w:rsidRDefault="00AF2038" w:rsidP="0084250A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秘書</w:t>
            </w:r>
            <w:r w:rsidR="0084250A">
              <w:rPr>
                <w:rFonts w:ascii="Arial Narrow" w:eastAsia="標楷體" w:hAnsi="Arial Narrow" w:hint="eastAsia"/>
              </w:rPr>
              <w:t xml:space="preserve"> </w:t>
            </w:r>
            <w:r w:rsidR="002A5F7B" w:rsidRPr="00380DC7">
              <w:rPr>
                <w:rFonts w:ascii="Arial Narrow" w:eastAsia="標楷體" w:hAnsi="Arial Narrow"/>
              </w:rPr>
              <w:t>陳瑞妤</w:t>
            </w:r>
          </w:p>
        </w:tc>
      </w:tr>
      <w:tr w:rsidR="00123121" w:rsidRPr="00380DC7" w14:paraId="5DA6120A" w14:textId="77777777" w:rsidTr="00C84ED2">
        <w:tc>
          <w:tcPr>
            <w:tcW w:w="2029" w:type="dxa"/>
            <w:shd w:val="clear" w:color="auto" w:fill="auto"/>
            <w:vAlign w:val="center"/>
          </w:tcPr>
          <w:p w14:paraId="68BEB0B8" w14:textId="301BC063" w:rsidR="00123121" w:rsidRPr="00380DC7" w:rsidRDefault="00960432" w:rsidP="008A3E6C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14:</w:t>
            </w:r>
            <w:r w:rsidR="00380DC7" w:rsidRPr="00380DC7">
              <w:rPr>
                <w:rFonts w:ascii="Arial Narrow" w:eastAsia="標楷體" w:hAnsi="Arial Narrow"/>
              </w:rPr>
              <w:t>1</w:t>
            </w:r>
            <w:r w:rsidRPr="00380DC7">
              <w:rPr>
                <w:rFonts w:ascii="Arial Narrow" w:eastAsia="標楷體" w:hAnsi="Arial Narrow"/>
              </w:rPr>
              <w:t>0~1</w:t>
            </w:r>
            <w:r w:rsidR="009C2304">
              <w:rPr>
                <w:rFonts w:ascii="Arial Narrow" w:eastAsia="標楷體" w:hAnsi="Arial Narrow" w:hint="eastAsia"/>
              </w:rPr>
              <w:t>4:</w:t>
            </w:r>
            <w:r w:rsidR="00826172">
              <w:rPr>
                <w:rFonts w:ascii="Arial Narrow" w:eastAsia="標楷體" w:hAnsi="Arial Narrow" w:hint="eastAsia"/>
              </w:rPr>
              <w:t>35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ABC4067" w14:textId="10BA00FD" w:rsidR="009C2304" w:rsidRPr="00380DC7" w:rsidRDefault="00826172" w:rsidP="009C2304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工作項目</w:t>
            </w:r>
            <w:r w:rsidR="009C2304">
              <w:rPr>
                <w:rFonts w:ascii="Arial Narrow" w:eastAsia="標楷體" w:hAnsi="Arial Narrow" w:hint="eastAsia"/>
              </w:rPr>
              <w:t>提案</w:t>
            </w:r>
            <w:r w:rsidR="009C2304" w:rsidRPr="00380DC7">
              <w:rPr>
                <w:rFonts w:ascii="Arial Narrow" w:eastAsia="標楷體" w:hAnsi="Arial Narrow"/>
              </w:rPr>
              <w:t>：</w:t>
            </w:r>
          </w:p>
          <w:p w14:paraId="0FC61F19" w14:textId="77777777" w:rsidR="00826172" w:rsidRPr="00826172" w:rsidRDefault="00826172" w:rsidP="00826172">
            <w:pPr>
              <w:jc w:val="center"/>
              <w:rPr>
                <w:rFonts w:ascii="Arial Narrow" w:eastAsia="標楷體" w:hAnsi="Arial Narrow"/>
              </w:rPr>
            </w:pPr>
            <w:r w:rsidRPr="00826172">
              <w:rPr>
                <w:rFonts w:ascii="Arial Narrow" w:eastAsia="標楷體" w:hAnsi="Arial Narrow" w:hint="eastAsia"/>
              </w:rPr>
              <w:t>智慧音箱資安標準</w:t>
            </w:r>
          </w:p>
          <w:p w14:paraId="768E7E79" w14:textId="4AC4B3CA" w:rsidR="00826172" w:rsidRPr="008B022A" w:rsidRDefault="00826172" w:rsidP="00826172">
            <w:pPr>
              <w:jc w:val="center"/>
              <w:rPr>
                <w:rFonts w:ascii="Arial Narrow" w:eastAsia="標楷體" w:hAnsi="Arial Narrow"/>
              </w:rPr>
            </w:pPr>
            <w:r w:rsidRPr="00826172">
              <w:rPr>
                <w:rFonts w:ascii="Arial Narrow" w:eastAsia="標楷體" w:hAnsi="Arial Narrow" w:hint="eastAsia"/>
              </w:rPr>
              <w:t>智慧音箱資安測試規範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017D7A5" w14:textId="77777777" w:rsidR="00D86B12" w:rsidRDefault="00C84ED2" w:rsidP="0062241D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電信技術中心</w:t>
            </w:r>
          </w:p>
          <w:p w14:paraId="5396DCEB" w14:textId="6DB8B2D3" w:rsidR="00C84ED2" w:rsidRPr="00380DC7" w:rsidRDefault="00C84ED2" w:rsidP="0062241D">
            <w:pPr>
              <w:jc w:val="center"/>
              <w:rPr>
                <w:rFonts w:ascii="Arial Narrow" w:eastAsia="標楷體" w:hAnsi="Arial Narrow"/>
              </w:rPr>
            </w:pPr>
            <w:r w:rsidRPr="00C84ED2">
              <w:rPr>
                <w:rFonts w:ascii="Arial Narrow" w:eastAsia="標楷體" w:hAnsi="Arial Narrow" w:hint="eastAsia"/>
              </w:rPr>
              <w:t>吳勁儫</w:t>
            </w:r>
          </w:p>
        </w:tc>
      </w:tr>
      <w:tr w:rsidR="009C2304" w:rsidRPr="00380DC7" w14:paraId="377EE230" w14:textId="77777777" w:rsidTr="00C84ED2">
        <w:tc>
          <w:tcPr>
            <w:tcW w:w="2029" w:type="dxa"/>
            <w:shd w:val="clear" w:color="auto" w:fill="auto"/>
            <w:vAlign w:val="center"/>
          </w:tcPr>
          <w:p w14:paraId="22879239" w14:textId="5A80E3E9" w:rsidR="009C2304" w:rsidRPr="00380DC7" w:rsidRDefault="009C2304" w:rsidP="008A3E6C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14:</w:t>
            </w:r>
            <w:r w:rsidR="00826172">
              <w:rPr>
                <w:rFonts w:ascii="Arial Narrow" w:eastAsia="標楷體" w:hAnsi="Arial Narrow"/>
              </w:rPr>
              <w:t>35</w:t>
            </w:r>
            <w:r>
              <w:rPr>
                <w:rFonts w:ascii="Arial Narrow" w:eastAsia="標楷體" w:hAnsi="Arial Narrow" w:hint="eastAsia"/>
              </w:rPr>
              <w:t>~15:</w:t>
            </w:r>
            <w:r w:rsidR="00826172">
              <w:rPr>
                <w:rFonts w:ascii="Arial Narrow" w:eastAsia="標楷體" w:hAnsi="Arial Narrow"/>
              </w:rPr>
              <w:t>00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4C3A5A" w14:textId="60719B88" w:rsidR="009C2304" w:rsidRPr="00380DC7" w:rsidRDefault="00826172" w:rsidP="009C2304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工作項目</w:t>
            </w:r>
            <w:r w:rsidR="009C2304">
              <w:rPr>
                <w:rFonts w:ascii="Arial Narrow" w:eastAsia="標楷體" w:hAnsi="Arial Narrow" w:hint="eastAsia"/>
              </w:rPr>
              <w:t>提案</w:t>
            </w:r>
            <w:r w:rsidR="009C2304" w:rsidRPr="00380DC7">
              <w:rPr>
                <w:rFonts w:ascii="Arial Narrow" w:eastAsia="標楷體" w:hAnsi="Arial Narrow"/>
              </w:rPr>
              <w:t>：</w:t>
            </w:r>
          </w:p>
          <w:p w14:paraId="4F1DC714" w14:textId="77777777" w:rsidR="00826172" w:rsidRPr="00826172" w:rsidRDefault="00826172" w:rsidP="00826172">
            <w:pPr>
              <w:jc w:val="center"/>
              <w:rPr>
                <w:rFonts w:ascii="Arial Narrow" w:eastAsia="標楷體" w:hAnsi="Arial Narrow"/>
              </w:rPr>
            </w:pPr>
            <w:r w:rsidRPr="00826172">
              <w:rPr>
                <w:rFonts w:ascii="Arial Narrow" w:eastAsia="標楷體" w:hAnsi="Arial Narrow" w:hint="eastAsia"/>
              </w:rPr>
              <w:t>智慧型手機系統內建軟體資安標準</w:t>
            </w:r>
          </w:p>
          <w:p w14:paraId="46016C39" w14:textId="0168AD3E" w:rsidR="009C2304" w:rsidRPr="009C2304" w:rsidRDefault="00826172" w:rsidP="00826172">
            <w:pPr>
              <w:jc w:val="center"/>
              <w:rPr>
                <w:rFonts w:ascii="Arial Narrow" w:eastAsia="標楷體" w:hAnsi="Arial Narrow"/>
              </w:rPr>
            </w:pPr>
            <w:r w:rsidRPr="00826172">
              <w:rPr>
                <w:rFonts w:ascii="Arial Narrow" w:eastAsia="標楷體" w:hAnsi="Arial Narrow" w:hint="eastAsia"/>
              </w:rPr>
              <w:t>智慧型手機系統內建軟體資安測試規範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1B13958" w14:textId="77777777" w:rsidR="00D86B12" w:rsidRDefault="00C84ED2" w:rsidP="00D86B12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電信技術中心</w:t>
            </w:r>
          </w:p>
          <w:p w14:paraId="3FA1A68A" w14:textId="66F1C600" w:rsidR="009C2304" w:rsidRPr="00380DC7" w:rsidRDefault="00C84ED2" w:rsidP="00D86B12">
            <w:pPr>
              <w:jc w:val="center"/>
              <w:rPr>
                <w:rFonts w:ascii="Arial Narrow" w:eastAsia="標楷體" w:hAnsi="Arial Narrow"/>
              </w:rPr>
            </w:pPr>
            <w:r w:rsidRPr="00C84ED2">
              <w:rPr>
                <w:rFonts w:ascii="Arial Narrow" w:eastAsia="標楷體" w:hAnsi="Arial Narrow" w:hint="eastAsia"/>
              </w:rPr>
              <w:t>黃志安</w:t>
            </w:r>
          </w:p>
        </w:tc>
      </w:tr>
      <w:tr w:rsidR="009C2304" w:rsidRPr="00380DC7" w14:paraId="33DAAC4C" w14:textId="77777777" w:rsidTr="00C84ED2">
        <w:tc>
          <w:tcPr>
            <w:tcW w:w="2029" w:type="dxa"/>
            <w:shd w:val="clear" w:color="auto" w:fill="auto"/>
            <w:vAlign w:val="center"/>
          </w:tcPr>
          <w:p w14:paraId="43014F21" w14:textId="27CAC82A" w:rsidR="009C2304" w:rsidRPr="00380DC7" w:rsidRDefault="009C2304" w:rsidP="008A3E6C">
            <w:pPr>
              <w:jc w:val="center"/>
              <w:rPr>
                <w:rFonts w:ascii="Arial Narrow" w:eastAsia="標楷體" w:hAnsi="Arial Narrow"/>
              </w:rPr>
            </w:pPr>
            <w:r>
              <w:rPr>
                <w:rFonts w:ascii="Arial Narrow" w:eastAsia="標楷體" w:hAnsi="Arial Narrow" w:hint="eastAsia"/>
              </w:rPr>
              <w:t>15:</w:t>
            </w:r>
            <w:r w:rsidR="00826172">
              <w:rPr>
                <w:rFonts w:ascii="Arial Narrow" w:eastAsia="標楷體" w:hAnsi="Arial Narrow"/>
              </w:rPr>
              <w:t>00</w:t>
            </w:r>
            <w:r>
              <w:rPr>
                <w:rFonts w:ascii="Arial Narrow" w:eastAsia="標楷體" w:hAnsi="Arial Narrow" w:hint="eastAsia"/>
              </w:rPr>
              <w:t>~15:50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EA4D36" w14:textId="42D66B25" w:rsidR="009C2304" w:rsidRPr="00380DC7" w:rsidRDefault="009C2304" w:rsidP="009C2304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標準</w:t>
            </w:r>
            <w:r w:rsidRPr="009C2304">
              <w:rPr>
                <w:rFonts w:ascii="Arial Narrow" w:eastAsia="標楷體" w:hAnsi="Arial Narrow" w:hint="eastAsia"/>
              </w:rPr>
              <w:t>暨</w:t>
            </w:r>
            <w:r>
              <w:rPr>
                <w:rFonts w:ascii="Arial Narrow" w:eastAsia="標楷體" w:hAnsi="Arial Narrow" w:hint="eastAsia"/>
              </w:rPr>
              <w:t>測試規範</w:t>
            </w:r>
            <w:r>
              <w:rPr>
                <w:rFonts w:ascii="Arial Narrow" w:eastAsia="標楷體" w:hAnsi="Arial Narrow" w:hint="eastAsia"/>
              </w:rPr>
              <w:t xml:space="preserve"> </w:t>
            </w:r>
            <w:r w:rsidRPr="00380DC7">
              <w:rPr>
                <w:rFonts w:ascii="Arial Narrow" w:eastAsia="標楷體" w:hAnsi="Arial Narrow"/>
              </w:rPr>
              <w:t>草案審議：</w:t>
            </w:r>
          </w:p>
          <w:p w14:paraId="47A0FC4A" w14:textId="77777777" w:rsidR="009C2304" w:rsidRPr="00380DC7" w:rsidRDefault="009C2304" w:rsidP="009C2304">
            <w:pPr>
              <w:jc w:val="center"/>
              <w:rPr>
                <w:rFonts w:ascii="Arial Narrow" w:eastAsia="標楷體" w:hAnsi="Arial Narrow"/>
              </w:rPr>
            </w:pPr>
            <w:r w:rsidRPr="008B022A">
              <w:rPr>
                <w:rFonts w:ascii="Arial Narrow" w:eastAsia="標楷體" w:hAnsi="Arial Narrow" w:hint="eastAsia"/>
              </w:rPr>
              <w:t>智慧路燈系統</w:t>
            </w:r>
            <w:r w:rsidRPr="008B022A">
              <w:rPr>
                <w:rFonts w:ascii="Arial Narrow" w:eastAsia="標楷體" w:hAnsi="Arial Narrow" w:hint="eastAsia"/>
              </w:rPr>
              <w:t>-</w:t>
            </w:r>
            <w:r w:rsidRPr="008B022A">
              <w:rPr>
                <w:rFonts w:ascii="Arial Narrow" w:eastAsia="標楷體" w:hAnsi="Arial Narrow" w:hint="eastAsia"/>
              </w:rPr>
              <w:t>一般要求</w:t>
            </w:r>
          </w:p>
          <w:p w14:paraId="24458247" w14:textId="05FB7D66" w:rsidR="009C2304" w:rsidRPr="00380DC7" w:rsidRDefault="009C2304" w:rsidP="009C2304">
            <w:pPr>
              <w:jc w:val="center"/>
              <w:rPr>
                <w:rFonts w:ascii="Arial Narrow" w:eastAsia="標楷體" w:hAnsi="Arial Narrow"/>
              </w:rPr>
            </w:pPr>
            <w:r w:rsidRPr="008B022A">
              <w:rPr>
                <w:rFonts w:ascii="Arial Narrow" w:eastAsia="標楷體" w:hAnsi="Arial Narrow" w:hint="eastAsia"/>
              </w:rPr>
              <w:t>智慧路燈系統</w:t>
            </w:r>
            <w:r w:rsidRPr="008B022A">
              <w:rPr>
                <w:rFonts w:ascii="Arial Narrow" w:eastAsia="標楷體" w:hAnsi="Arial Narrow" w:hint="eastAsia"/>
              </w:rPr>
              <w:t>-</w:t>
            </w:r>
            <w:r>
              <w:rPr>
                <w:rFonts w:ascii="Arial Narrow" w:eastAsia="標楷體" w:hAnsi="Arial Narrow" w:hint="eastAsia"/>
              </w:rPr>
              <w:t>智慧照明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9A396BE" w14:textId="44D280C0" w:rsidR="009C2304" w:rsidRPr="00380DC7" w:rsidRDefault="009C2304" w:rsidP="0084250A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WG1</w:t>
            </w:r>
            <w:r w:rsidRPr="00380DC7">
              <w:rPr>
                <w:rFonts w:ascii="Arial Narrow" w:eastAsia="標楷體" w:hAnsi="Arial Narrow"/>
              </w:rPr>
              <w:t>組長</w:t>
            </w:r>
            <w:r>
              <w:rPr>
                <w:rFonts w:ascii="Arial Narrow" w:eastAsia="標楷體" w:hAnsi="Arial Narrow" w:hint="eastAsia"/>
              </w:rPr>
              <w:t xml:space="preserve"> </w:t>
            </w:r>
            <w:r w:rsidRPr="00380DC7">
              <w:rPr>
                <w:rFonts w:ascii="Arial Narrow" w:eastAsia="標楷體" w:hAnsi="Arial Narrow"/>
              </w:rPr>
              <w:t>高傳凱</w:t>
            </w:r>
          </w:p>
        </w:tc>
      </w:tr>
      <w:tr w:rsidR="00A0531F" w:rsidRPr="00380DC7" w14:paraId="64F865C4" w14:textId="77777777" w:rsidTr="00C84ED2">
        <w:tc>
          <w:tcPr>
            <w:tcW w:w="2029" w:type="dxa"/>
            <w:shd w:val="clear" w:color="auto" w:fill="auto"/>
            <w:vAlign w:val="center"/>
            <w:hideMark/>
          </w:tcPr>
          <w:p w14:paraId="7816954C" w14:textId="076E513B" w:rsidR="00A0531F" w:rsidRPr="00380DC7" w:rsidRDefault="00960432" w:rsidP="008A3E6C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15:50~16</w:t>
            </w:r>
            <w:r w:rsidR="00CA54C5" w:rsidRPr="00380DC7">
              <w:rPr>
                <w:rFonts w:ascii="Arial Narrow" w:eastAsia="標楷體" w:hAnsi="Arial Narrow"/>
              </w:rPr>
              <w:t>:0</w:t>
            </w:r>
            <w:r w:rsidR="00AB5323" w:rsidRPr="00380DC7">
              <w:rPr>
                <w:rFonts w:ascii="Arial Narrow" w:eastAsia="標楷體" w:hAnsi="Arial Narrow"/>
              </w:rPr>
              <w:t>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56A7275" w14:textId="77777777" w:rsidR="00A0531F" w:rsidRPr="00380DC7" w:rsidRDefault="00A0531F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臨時動議</w:t>
            </w:r>
          </w:p>
        </w:tc>
        <w:tc>
          <w:tcPr>
            <w:tcW w:w="2947" w:type="dxa"/>
            <w:shd w:val="clear" w:color="auto" w:fill="auto"/>
            <w:hideMark/>
          </w:tcPr>
          <w:p w14:paraId="6856CCB7" w14:textId="3136AD8D" w:rsidR="00A0531F" w:rsidRPr="00380DC7" w:rsidRDefault="0084250A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主席</w:t>
            </w:r>
            <w:r>
              <w:rPr>
                <w:rFonts w:ascii="Arial Narrow" w:eastAsia="標楷體" w:hAnsi="Arial Narrow" w:hint="eastAsia"/>
              </w:rPr>
              <w:t xml:space="preserve"> </w:t>
            </w:r>
            <w:r w:rsidRPr="00380DC7">
              <w:rPr>
                <w:rFonts w:ascii="Arial Narrow" w:eastAsia="標楷體" w:hAnsi="Arial Narrow"/>
              </w:rPr>
              <w:t>張心玲</w:t>
            </w:r>
          </w:p>
        </w:tc>
      </w:tr>
      <w:tr w:rsidR="00A0531F" w:rsidRPr="00380DC7" w14:paraId="5523A087" w14:textId="77777777" w:rsidTr="00063F94">
        <w:tc>
          <w:tcPr>
            <w:tcW w:w="2029" w:type="dxa"/>
            <w:shd w:val="clear" w:color="auto" w:fill="auto"/>
            <w:vAlign w:val="center"/>
            <w:hideMark/>
          </w:tcPr>
          <w:p w14:paraId="2864EF84" w14:textId="4D9F3A28" w:rsidR="00A0531F" w:rsidRPr="00380DC7" w:rsidRDefault="00960432" w:rsidP="008A3E6C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16</w:t>
            </w:r>
            <w:r w:rsidR="00711C7A" w:rsidRPr="00380DC7">
              <w:rPr>
                <w:rFonts w:ascii="Arial Narrow" w:eastAsia="標楷體" w:hAnsi="Arial Narrow"/>
              </w:rPr>
              <w:t>:00</w:t>
            </w:r>
            <w:r w:rsidR="00AB5323" w:rsidRPr="00380DC7">
              <w:rPr>
                <w:rFonts w:ascii="Arial Narrow" w:eastAsia="標楷體" w:hAnsi="Arial Narrow"/>
              </w:rPr>
              <w:t>~</w:t>
            </w:r>
          </w:p>
        </w:tc>
        <w:tc>
          <w:tcPr>
            <w:tcW w:w="7331" w:type="dxa"/>
            <w:gridSpan w:val="2"/>
            <w:shd w:val="clear" w:color="auto" w:fill="auto"/>
            <w:vAlign w:val="center"/>
            <w:hideMark/>
          </w:tcPr>
          <w:p w14:paraId="4345503A" w14:textId="77777777" w:rsidR="00A0531F" w:rsidRPr="00380DC7" w:rsidRDefault="00A0531F" w:rsidP="00380DC7">
            <w:pPr>
              <w:jc w:val="center"/>
              <w:rPr>
                <w:rFonts w:ascii="Arial Narrow" w:eastAsia="標楷體" w:hAnsi="Arial Narrow"/>
              </w:rPr>
            </w:pPr>
            <w:r w:rsidRPr="00380DC7">
              <w:rPr>
                <w:rFonts w:ascii="Arial Narrow" w:eastAsia="標楷體" w:hAnsi="Arial Narrow"/>
              </w:rPr>
              <w:t>會議結束</w:t>
            </w:r>
          </w:p>
        </w:tc>
      </w:tr>
    </w:tbl>
    <w:p w14:paraId="679F389D" w14:textId="3E0441DE" w:rsidR="00C75281" w:rsidRPr="00380DC7" w:rsidRDefault="00C75281" w:rsidP="00C75281">
      <w:pPr>
        <w:pStyle w:val="a4"/>
        <w:numPr>
          <w:ilvl w:val="0"/>
          <w:numId w:val="4"/>
        </w:numPr>
        <w:snapToGrid w:val="0"/>
        <w:spacing w:beforeLines="20" w:before="72" w:afterLines="20" w:after="72"/>
        <w:ind w:leftChars="0"/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</w:pP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報名方式：請於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10</w:t>
      </w:r>
      <w:r w:rsidR="00552FE9" w:rsidRPr="00380DC7">
        <w:rPr>
          <w:rFonts w:ascii="Arial Narrow" w:eastAsia="標楷體" w:hAnsi="Arial Narrow" w:cs="Times New Roman"/>
          <w:b/>
          <w:bCs/>
          <w:sz w:val="28"/>
          <w:szCs w:val="28"/>
        </w:rPr>
        <w:t>8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年</w:t>
      </w:r>
      <w:r w:rsidR="00380DC7">
        <w:rPr>
          <w:rFonts w:ascii="Arial Narrow" w:eastAsia="標楷體" w:hAnsi="Arial Narrow" w:cs="Times New Roman" w:hint="eastAsia"/>
          <w:b/>
          <w:bCs/>
          <w:sz w:val="28"/>
          <w:szCs w:val="28"/>
          <w:lang w:val="en-GB"/>
        </w:rPr>
        <w:t>9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月</w:t>
      </w:r>
      <w:r w:rsid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1</w:t>
      </w:r>
      <w:r w:rsidR="00380DC7">
        <w:rPr>
          <w:rFonts w:ascii="Arial Narrow" w:eastAsia="標楷體" w:hAnsi="Arial Narrow" w:cs="Times New Roman" w:hint="eastAsia"/>
          <w:b/>
          <w:bCs/>
          <w:sz w:val="28"/>
          <w:szCs w:val="28"/>
          <w:lang w:val="en-GB"/>
        </w:rPr>
        <w:t>7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日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(</w:t>
      </w:r>
      <w:r w:rsidR="00960432"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二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)</w:t>
      </w:r>
      <w:r w:rsidRPr="00380DC7">
        <w:rPr>
          <w:rFonts w:ascii="Arial Narrow" w:eastAsia="標楷體" w:hAnsi="Arial Narrow" w:cs="Times New Roman"/>
          <w:b/>
          <w:bCs/>
          <w:sz w:val="28"/>
          <w:szCs w:val="28"/>
          <w:lang w:val="en-GB"/>
        </w:rPr>
        <w:t>以前至下列網址線上填寫，謝謝。</w:t>
      </w:r>
    </w:p>
    <w:p w14:paraId="63B788C1" w14:textId="26BEAFE9" w:rsidR="00A53CED" w:rsidRPr="00A53CED" w:rsidRDefault="00932220" w:rsidP="00C75281">
      <w:pPr>
        <w:snapToGrid w:val="0"/>
        <w:spacing w:beforeLines="20" w:before="72" w:afterLines="20" w:after="72"/>
        <w:rPr>
          <w:rStyle w:val="a3"/>
          <w:rFonts w:ascii="Arial Narrow" w:eastAsia="標楷體" w:hAnsi="Arial Narrow" w:cs="Times New Roman"/>
        </w:rPr>
      </w:pPr>
      <w:hyperlink r:id="rId9" w:history="1">
        <w:r w:rsidR="00A53CED" w:rsidRPr="00A53CED">
          <w:rPr>
            <w:rStyle w:val="a3"/>
            <w:rFonts w:ascii="Arial Narrow" w:eastAsia="標楷體" w:hAnsi="Arial Narrow" w:cs="Times New Roman"/>
          </w:rPr>
          <w:t>https://www.taics.org.tw/TCMeetInfoForm.aspx?tcCat_id=5&amp;tcMeetInfo_id=3193</w:t>
        </w:r>
      </w:hyperlink>
    </w:p>
    <w:p w14:paraId="7E6914B1" w14:textId="1306385F" w:rsidR="00C75281" w:rsidRPr="00380DC7" w:rsidRDefault="00C75281" w:rsidP="00C75281">
      <w:pPr>
        <w:snapToGrid w:val="0"/>
        <w:spacing w:beforeLines="20" w:before="72" w:afterLines="20" w:after="72"/>
        <w:rPr>
          <w:rFonts w:ascii="Arial Narrow" w:eastAsia="標楷體" w:hAnsi="Arial Narrow" w:cs="Times New Roman"/>
          <w:bCs/>
          <w:sz w:val="28"/>
          <w:szCs w:val="28"/>
          <w:lang w:val="en-GB"/>
        </w:rPr>
      </w:pPr>
      <w:r w:rsidRPr="00380DC7">
        <w:rPr>
          <w:rFonts w:ascii="Arial Narrow" w:eastAsia="標楷體" w:hAnsi="Arial Narrow" w:cs="Times New Roman"/>
          <w:bCs/>
          <w:sz w:val="28"/>
          <w:szCs w:val="28"/>
          <w:lang w:val="en-GB"/>
        </w:rPr>
        <w:t>若您尚未註冊會員員工帳號請先到下列網址註冊</w:t>
      </w:r>
      <w:r w:rsidRPr="00380DC7">
        <w:rPr>
          <w:rFonts w:ascii="Arial Narrow" w:eastAsia="標楷體" w:hAnsi="Arial Narrow" w:cs="Times New Roman"/>
          <w:bCs/>
          <w:sz w:val="28"/>
          <w:szCs w:val="28"/>
          <w:lang w:val="en-GB"/>
        </w:rPr>
        <w:t xml:space="preserve">:  </w:t>
      </w:r>
      <w:hyperlink r:id="rId10" w:history="1">
        <w:r w:rsidR="00C74E62" w:rsidRPr="00380DC7">
          <w:rPr>
            <w:rStyle w:val="a3"/>
            <w:rFonts w:ascii="Arial Narrow" w:eastAsia="標楷體" w:hAnsi="Arial Narrow" w:cs="Times New Roman"/>
            <w:bCs/>
            <w:szCs w:val="28"/>
            <w:lang w:val="en-GB"/>
          </w:rPr>
          <w:t>http://www.taics.org.tw/index.php/member/register</w:t>
        </w:r>
      </w:hyperlink>
    </w:p>
    <w:p w14:paraId="1DA3381B" w14:textId="4430EB05" w:rsidR="001F5FA3" w:rsidRPr="00380DC7" w:rsidRDefault="00C75281" w:rsidP="00590887">
      <w:pPr>
        <w:numPr>
          <w:ilvl w:val="0"/>
          <w:numId w:val="1"/>
        </w:numPr>
        <w:snapToGrid w:val="0"/>
        <w:spacing w:beforeLines="20" w:before="72" w:afterLines="20" w:after="72"/>
        <w:ind w:left="482" w:hanging="482"/>
        <w:rPr>
          <w:rFonts w:ascii="Arial Narrow" w:eastAsia="標楷體" w:hAnsi="Arial Narrow" w:cs="Times New Roman"/>
          <w:b/>
          <w:bCs/>
          <w:sz w:val="28"/>
          <w:szCs w:val="28"/>
        </w:rPr>
      </w:pPr>
      <w:r w:rsidRPr="00380DC7">
        <w:rPr>
          <w:rFonts w:ascii="Arial Narrow" w:eastAsia="標楷體" w:hAnsi="Arial Narrow" w:cs="Times New Roman"/>
          <w:sz w:val="28"/>
        </w:rPr>
        <w:t>會議聯絡人</w:t>
      </w:r>
      <w:r w:rsidRPr="00380DC7">
        <w:rPr>
          <w:rFonts w:ascii="Arial Narrow" w:eastAsia="標楷體" w:hAnsi="Arial Narrow" w:cs="Times New Roman"/>
          <w:b/>
          <w:bCs/>
          <w:sz w:val="28"/>
        </w:rPr>
        <w:t>：</w:t>
      </w:r>
      <w:r w:rsidR="007D0901" w:rsidRPr="00380DC7">
        <w:rPr>
          <w:rFonts w:ascii="Arial Narrow" w:eastAsia="標楷體" w:hAnsi="Arial Narrow" w:cs="Times New Roman"/>
          <w:sz w:val="28"/>
          <w:lang w:eastAsia="zh-HK"/>
        </w:rPr>
        <w:t>陳瑞妤</w:t>
      </w:r>
      <w:r w:rsidR="00EE5A4D" w:rsidRPr="00380DC7">
        <w:rPr>
          <w:rFonts w:ascii="Arial Narrow" w:eastAsia="標楷體" w:hAnsi="Arial Narrow" w:cs="Times New Roman"/>
          <w:bCs/>
          <w:sz w:val="28"/>
        </w:rPr>
        <w:t xml:space="preserve"> </w:t>
      </w:r>
      <w:hyperlink r:id="rId11" w:history="1">
        <w:r w:rsidR="000D5A66" w:rsidRPr="00380DC7">
          <w:rPr>
            <w:rStyle w:val="a3"/>
            <w:rFonts w:ascii="Arial Narrow" w:eastAsia="標楷體" w:hAnsi="Arial Narrow" w:cs="Times New Roman"/>
            <w:bCs/>
          </w:rPr>
          <w:t>lujychen@iii.org.tw</w:t>
        </w:r>
      </w:hyperlink>
      <w:r w:rsidR="000D5A66" w:rsidRPr="00380DC7">
        <w:rPr>
          <w:rFonts w:ascii="Arial Narrow" w:eastAsia="標楷體" w:hAnsi="Arial Narrow" w:cs="Times New Roman"/>
          <w:bCs/>
          <w:sz w:val="28"/>
        </w:rPr>
        <w:t xml:space="preserve">  (02)6607-3297</w:t>
      </w:r>
    </w:p>
    <w:sectPr w:rsidR="001F5FA3" w:rsidRPr="00380DC7" w:rsidSect="00BE1A7A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99863" w14:textId="77777777" w:rsidR="00680E7C" w:rsidRDefault="00680E7C" w:rsidP="009F7B4E">
      <w:r>
        <w:separator/>
      </w:r>
    </w:p>
  </w:endnote>
  <w:endnote w:type="continuationSeparator" w:id="0">
    <w:p w14:paraId="52CAE66E" w14:textId="77777777" w:rsidR="00680E7C" w:rsidRDefault="00680E7C" w:rsidP="009F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5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E734D4" w14:textId="10692DA5" w:rsidR="00E310FE" w:rsidRPr="00E310FE" w:rsidRDefault="00E310FE">
        <w:pPr>
          <w:pStyle w:val="a7"/>
          <w:jc w:val="center"/>
          <w:rPr>
            <w:rFonts w:ascii="Times New Roman" w:hAnsi="Times New Roman" w:cs="Times New Roman"/>
          </w:rPr>
        </w:pPr>
        <w:r w:rsidRPr="00E310FE">
          <w:rPr>
            <w:rFonts w:ascii="Times New Roman" w:hAnsi="Times New Roman" w:cs="Times New Roman"/>
          </w:rPr>
          <w:fldChar w:fldCharType="begin"/>
        </w:r>
        <w:r w:rsidRPr="00E310FE">
          <w:rPr>
            <w:rFonts w:ascii="Times New Roman" w:hAnsi="Times New Roman" w:cs="Times New Roman"/>
          </w:rPr>
          <w:instrText>PAGE   \* MERGEFORMAT</w:instrText>
        </w:r>
        <w:r w:rsidRPr="00E310FE">
          <w:rPr>
            <w:rFonts w:ascii="Times New Roman" w:hAnsi="Times New Roman" w:cs="Times New Roman"/>
          </w:rPr>
          <w:fldChar w:fldCharType="separate"/>
        </w:r>
        <w:r w:rsidR="00932220" w:rsidRPr="00932220">
          <w:rPr>
            <w:rFonts w:ascii="Times New Roman" w:hAnsi="Times New Roman" w:cs="Times New Roman"/>
            <w:noProof/>
            <w:lang w:val="zh-TW"/>
          </w:rPr>
          <w:t>1</w:t>
        </w:r>
        <w:r w:rsidRPr="00E310FE">
          <w:rPr>
            <w:rFonts w:ascii="Times New Roman" w:hAnsi="Times New Roman" w:cs="Times New Roman"/>
          </w:rPr>
          <w:fldChar w:fldCharType="end"/>
        </w:r>
      </w:p>
    </w:sdtContent>
  </w:sdt>
  <w:p w14:paraId="508E1B52" w14:textId="77777777" w:rsidR="00E310FE" w:rsidRDefault="00E310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F4286" w14:textId="77777777" w:rsidR="00680E7C" w:rsidRDefault="00680E7C" w:rsidP="009F7B4E">
      <w:r>
        <w:separator/>
      </w:r>
    </w:p>
  </w:footnote>
  <w:footnote w:type="continuationSeparator" w:id="0">
    <w:p w14:paraId="41F902DF" w14:textId="77777777" w:rsidR="00680E7C" w:rsidRDefault="00680E7C" w:rsidP="009F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52281" w14:textId="4998AFDD" w:rsidR="00590887" w:rsidRPr="00380DC7" w:rsidRDefault="00590887" w:rsidP="00A0394F">
    <w:pPr>
      <w:ind w:leftChars="-31" w:left="-74" w:rightChars="-437" w:right="-1049" w:firstLineChars="100" w:firstLine="240"/>
      <w:rPr>
        <w:rFonts w:ascii="Arial Narrow" w:hAnsi="Arial Narrow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03D53" wp14:editId="5A1D917C">
              <wp:simplePos x="0" y="0"/>
              <wp:positionH relativeFrom="column">
                <wp:posOffset>12700</wp:posOffset>
              </wp:positionH>
              <wp:positionV relativeFrom="paragraph">
                <wp:posOffset>665480</wp:posOffset>
              </wp:positionV>
              <wp:extent cx="6193155" cy="24765"/>
              <wp:effectExtent l="0" t="0" r="36195" b="32385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3155" cy="247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97069B8" id="直線接點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52.4pt" to="488.6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" strokecolor="black [3040]"/>
          </w:pict>
        </mc:Fallback>
      </mc:AlternateContent>
    </w:r>
    <w:r>
      <w:rPr>
        <w:noProof/>
      </w:rPr>
      <w:drawing>
        <wp:inline distT="0" distB="0" distL="0" distR="0" wp14:anchorId="3B633776" wp14:editId="6853758B">
          <wp:extent cx="2360930" cy="621030"/>
          <wp:effectExtent l="0" t="0" r="1270" b="762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8668AA">
      <w:rPr>
        <w:rFonts w:ascii="Times New Roman" w:hAnsi="Times New Roman" w:cs="Times New Roman"/>
      </w:rPr>
      <w:tab/>
      <w:t xml:space="preserve">               </w:t>
    </w:r>
    <w:r w:rsidRPr="00380DC7">
      <w:rPr>
        <w:rFonts w:ascii="Arial Narrow" w:hAnsi="Arial Narrow" w:cs="Times New Roman"/>
      </w:rPr>
      <w:t>doc.:</w:t>
    </w:r>
    <w:r w:rsidRPr="00380DC7">
      <w:rPr>
        <w:rFonts w:ascii="Arial Narrow" w:hAnsi="Arial Narrow" w:cs="Times New Roman"/>
        <w:color w:val="FF0000"/>
      </w:rPr>
      <w:t xml:space="preserve"> </w:t>
    </w:r>
    <w:r w:rsidRPr="00380DC7">
      <w:rPr>
        <w:rFonts w:ascii="Arial Narrow" w:hAnsi="Arial Narrow" w:cs="Times New Roman"/>
      </w:rPr>
      <w:t xml:space="preserve">TAICS </w:t>
    </w:r>
    <w:r w:rsidR="0084250A" w:rsidRPr="0084250A">
      <w:rPr>
        <w:rFonts w:ascii="Arial Narrow" w:hAnsi="Arial Narrow" w:cs="Times New Roman"/>
      </w:rPr>
      <w:t>TC05-19-0069-00-01</w:t>
    </w:r>
  </w:p>
  <w:p w14:paraId="57997359" w14:textId="77777777" w:rsidR="00590887" w:rsidRDefault="005908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29C"/>
    <w:multiLevelType w:val="hybridMultilevel"/>
    <w:tmpl w:val="8076C30E"/>
    <w:lvl w:ilvl="0" w:tplc="19868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8C0DF2"/>
    <w:multiLevelType w:val="hybridMultilevel"/>
    <w:tmpl w:val="75303D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9759C6"/>
    <w:multiLevelType w:val="hybridMultilevel"/>
    <w:tmpl w:val="0DEA14D0"/>
    <w:lvl w:ilvl="0" w:tplc="92DC951E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B17F38"/>
    <w:multiLevelType w:val="hybridMultilevel"/>
    <w:tmpl w:val="0206E67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5">
    <w:nsid w:val="4B98568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DB860F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P">
    <w15:presenceInfo w15:providerId="None" w15:userId="Y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13"/>
    <w:rsid w:val="00005472"/>
    <w:rsid w:val="00021BEF"/>
    <w:rsid w:val="00024F22"/>
    <w:rsid w:val="00033608"/>
    <w:rsid w:val="000436E4"/>
    <w:rsid w:val="0004446C"/>
    <w:rsid w:val="000472C1"/>
    <w:rsid w:val="00050386"/>
    <w:rsid w:val="00063F94"/>
    <w:rsid w:val="00071793"/>
    <w:rsid w:val="00072261"/>
    <w:rsid w:val="00072779"/>
    <w:rsid w:val="00073540"/>
    <w:rsid w:val="00090A0C"/>
    <w:rsid w:val="000A617E"/>
    <w:rsid w:val="000A77BB"/>
    <w:rsid w:val="000B0715"/>
    <w:rsid w:val="000B2A4D"/>
    <w:rsid w:val="000C708B"/>
    <w:rsid w:val="000D1042"/>
    <w:rsid w:val="000D28FE"/>
    <w:rsid w:val="000D5A66"/>
    <w:rsid w:val="000D7477"/>
    <w:rsid w:val="000E0DA9"/>
    <w:rsid w:val="000E2BFE"/>
    <w:rsid w:val="000E33A7"/>
    <w:rsid w:val="000E3698"/>
    <w:rsid w:val="000F71B3"/>
    <w:rsid w:val="001109BB"/>
    <w:rsid w:val="0011335C"/>
    <w:rsid w:val="00114E22"/>
    <w:rsid w:val="00117952"/>
    <w:rsid w:val="00123121"/>
    <w:rsid w:val="00125BDB"/>
    <w:rsid w:val="00127EC1"/>
    <w:rsid w:val="00136B16"/>
    <w:rsid w:val="00136C67"/>
    <w:rsid w:val="00142CA2"/>
    <w:rsid w:val="00150796"/>
    <w:rsid w:val="00150E29"/>
    <w:rsid w:val="001515DF"/>
    <w:rsid w:val="00155326"/>
    <w:rsid w:val="00155879"/>
    <w:rsid w:val="00157943"/>
    <w:rsid w:val="00160DC5"/>
    <w:rsid w:val="00164407"/>
    <w:rsid w:val="0018637C"/>
    <w:rsid w:val="00195EB4"/>
    <w:rsid w:val="001B2B2A"/>
    <w:rsid w:val="001B42F3"/>
    <w:rsid w:val="001B5012"/>
    <w:rsid w:val="001B6ACD"/>
    <w:rsid w:val="001C1E38"/>
    <w:rsid w:val="001C36CC"/>
    <w:rsid w:val="001D3E0B"/>
    <w:rsid w:val="001D424D"/>
    <w:rsid w:val="001E346C"/>
    <w:rsid w:val="001F30AC"/>
    <w:rsid w:val="001F5FA3"/>
    <w:rsid w:val="002005B3"/>
    <w:rsid w:val="00202A55"/>
    <w:rsid w:val="00213071"/>
    <w:rsid w:val="00215AE5"/>
    <w:rsid w:val="002177B9"/>
    <w:rsid w:val="00227A41"/>
    <w:rsid w:val="00234593"/>
    <w:rsid w:val="0023594E"/>
    <w:rsid w:val="00256F29"/>
    <w:rsid w:val="0027695F"/>
    <w:rsid w:val="0028203A"/>
    <w:rsid w:val="002A2F1B"/>
    <w:rsid w:val="002A5F7B"/>
    <w:rsid w:val="002B6CC5"/>
    <w:rsid w:val="002B6DE5"/>
    <w:rsid w:val="002B77E0"/>
    <w:rsid w:val="002C6908"/>
    <w:rsid w:val="002C7328"/>
    <w:rsid w:val="002C74AC"/>
    <w:rsid w:val="002D2009"/>
    <w:rsid w:val="002D739C"/>
    <w:rsid w:val="002D7787"/>
    <w:rsid w:val="002E1CAF"/>
    <w:rsid w:val="002F1CE4"/>
    <w:rsid w:val="002F7984"/>
    <w:rsid w:val="00300169"/>
    <w:rsid w:val="0030215B"/>
    <w:rsid w:val="003032B1"/>
    <w:rsid w:val="0031011E"/>
    <w:rsid w:val="00311225"/>
    <w:rsid w:val="00314114"/>
    <w:rsid w:val="00340DC0"/>
    <w:rsid w:val="00341474"/>
    <w:rsid w:val="00342EE8"/>
    <w:rsid w:val="003457C1"/>
    <w:rsid w:val="0034638C"/>
    <w:rsid w:val="00352DE4"/>
    <w:rsid w:val="003746A1"/>
    <w:rsid w:val="00380DC7"/>
    <w:rsid w:val="00386ED6"/>
    <w:rsid w:val="00393726"/>
    <w:rsid w:val="003947D5"/>
    <w:rsid w:val="003A615A"/>
    <w:rsid w:val="003A66AF"/>
    <w:rsid w:val="003B0B43"/>
    <w:rsid w:val="003B7A37"/>
    <w:rsid w:val="003C5D0B"/>
    <w:rsid w:val="003D2EC5"/>
    <w:rsid w:val="003D7F58"/>
    <w:rsid w:val="003E107D"/>
    <w:rsid w:val="003E11AB"/>
    <w:rsid w:val="003E3017"/>
    <w:rsid w:val="003E4240"/>
    <w:rsid w:val="003E5733"/>
    <w:rsid w:val="003E79C7"/>
    <w:rsid w:val="003F0F2A"/>
    <w:rsid w:val="00407947"/>
    <w:rsid w:val="00407C89"/>
    <w:rsid w:val="00411BDE"/>
    <w:rsid w:val="00411D5F"/>
    <w:rsid w:val="00426E56"/>
    <w:rsid w:val="00445DDA"/>
    <w:rsid w:val="00455173"/>
    <w:rsid w:val="00460F1A"/>
    <w:rsid w:val="0047237A"/>
    <w:rsid w:val="00472F83"/>
    <w:rsid w:val="004777BD"/>
    <w:rsid w:val="00480542"/>
    <w:rsid w:val="00481886"/>
    <w:rsid w:val="00484776"/>
    <w:rsid w:val="00487103"/>
    <w:rsid w:val="0049373E"/>
    <w:rsid w:val="0049466C"/>
    <w:rsid w:val="004A1014"/>
    <w:rsid w:val="004A64CD"/>
    <w:rsid w:val="004B2D98"/>
    <w:rsid w:val="004B5C8B"/>
    <w:rsid w:val="004B6D0F"/>
    <w:rsid w:val="004C5966"/>
    <w:rsid w:val="004D3255"/>
    <w:rsid w:val="004D32D4"/>
    <w:rsid w:val="004D42C7"/>
    <w:rsid w:val="004E3841"/>
    <w:rsid w:val="004E3E13"/>
    <w:rsid w:val="004E5D2E"/>
    <w:rsid w:val="004F0628"/>
    <w:rsid w:val="004F5205"/>
    <w:rsid w:val="004F7372"/>
    <w:rsid w:val="004F76C5"/>
    <w:rsid w:val="00501CF8"/>
    <w:rsid w:val="00504141"/>
    <w:rsid w:val="00506C2F"/>
    <w:rsid w:val="0051674D"/>
    <w:rsid w:val="00517581"/>
    <w:rsid w:val="00524B64"/>
    <w:rsid w:val="00531745"/>
    <w:rsid w:val="00540E8C"/>
    <w:rsid w:val="0054603E"/>
    <w:rsid w:val="00546199"/>
    <w:rsid w:val="00546A1B"/>
    <w:rsid w:val="0055106D"/>
    <w:rsid w:val="00551F74"/>
    <w:rsid w:val="00552FE9"/>
    <w:rsid w:val="005537E5"/>
    <w:rsid w:val="00554A60"/>
    <w:rsid w:val="00554A6D"/>
    <w:rsid w:val="00557F3A"/>
    <w:rsid w:val="00572228"/>
    <w:rsid w:val="00576DAB"/>
    <w:rsid w:val="00581378"/>
    <w:rsid w:val="00582929"/>
    <w:rsid w:val="00590887"/>
    <w:rsid w:val="005A0B99"/>
    <w:rsid w:val="005B4562"/>
    <w:rsid w:val="005B7CF8"/>
    <w:rsid w:val="005D59F6"/>
    <w:rsid w:val="005E06DB"/>
    <w:rsid w:val="005E2E13"/>
    <w:rsid w:val="005E4942"/>
    <w:rsid w:val="005E5637"/>
    <w:rsid w:val="005F2646"/>
    <w:rsid w:val="006011BD"/>
    <w:rsid w:val="0061661A"/>
    <w:rsid w:val="00616782"/>
    <w:rsid w:val="0062241D"/>
    <w:rsid w:val="00626DBE"/>
    <w:rsid w:val="0063008F"/>
    <w:rsid w:val="00634639"/>
    <w:rsid w:val="00640AAC"/>
    <w:rsid w:val="00642672"/>
    <w:rsid w:val="00644F39"/>
    <w:rsid w:val="006543F5"/>
    <w:rsid w:val="00660786"/>
    <w:rsid w:val="00664870"/>
    <w:rsid w:val="00665837"/>
    <w:rsid w:val="00672C97"/>
    <w:rsid w:val="00673798"/>
    <w:rsid w:val="00680E7C"/>
    <w:rsid w:val="00684264"/>
    <w:rsid w:val="00685836"/>
    <w:rsid w:val="00691CB2"/>
    <w:rsid w:val="00692DC4"/>
    <w:rsid w:val="006978EE"/>
    <w:rsid w:val="006A2815"/>
    <w:rsid w:val="006A4911"/>
    <w:rsid w:val="006B2E41"/>
    <w:rsid w:val="006B53AD"/>
    <w:rsid w:val="006C175D"/>
    <w:rsid w:val="006D522C"/>
    <w:rsid w:val="006E04FA"/>
    <w:rsid w:val="006E05E0"/>
    <w:rsid w:val="006E0EDA"/>
    <w:rsid w:val="006E1239"/>
    <w:rsid w:val="006E590E"/>
    <w:rsid w:val="006F1973"/>
    <w:rsid w:val="006F2B1A"/>
    <w:rsid w:val="006F6B8C"/>
    <w:rsid w:val="007034CC"/>
    <w:rsid w:val="0071124A"/>
    <w:rsid w:val="00711C7A"/>
    <w:rsid w:val="00711F54"/>
    <w:rsid w:val="0072323C"/>
    <w:rsid w:val="00741D4E"/>
    <w:rsid w:val="00745C4A"/>
    <w:rsid w:val="00746F9D"/>
    <w:rsid w:val="007550CB"/>
    <w:rsid w:val="00755BFC"/>
    <w:rsid w:val="00760574"/>
    <w:rsid w:val="0076290D"/>
    <w:rsid w:val="00764020"/>
    <w:rsid w:val="00771482"/>
    <w:rsid w:val="007734A9"/>
    <w:rsid w:val="00785B81"/>
    <w:rsid w:val="00786C94"/>
    <w:rsid w:val="007A1AF8"/>
    <w:rsid w:val="007A5997"/>
    <w:rsid w:val="007B00E5"/>
    <w:rsid w:val="007B3F6C"/>
    <w:rsid w:val="007C310F"/>
    <w:rsid w:val="007C3145"/>
    <w:rsid w:val="007C5FE8"/>
    <w:rsid w:val="007C6B6D"/>
    <w:rsid w:val="007C7551"/>
    <w:rsid w:val="007D0901"/>
    <w:rsid w:val="007D2D22"/>
    <w:rsid w:val="007D6BD2"/>
    <w:rsid w:val="007E0D42"/>
    <w:rsid w:val="007E1A42"/>
    <w:rsid w:val="007F0F6C"/>
    <w:rsid w:val="00816A29"/>
    <w:rsid w:val="00825FD2"/>
    <w:rsid w:val="00826172"/>
    <w:rsid w:val="00831E49"/>
    <w:rsid w:val="00833992"/>
    <w:rsid w:val="0084250A"/>
    <w:rsid w:val="0084347F"/>
    <w:rsid w:val="008449F4"/>
    <w:rsid w:val="0084526F"/>
    <w:rsid w:val="0085690A"/>
    <w:rsid w:val="00866531"/>
    <w:rsid w:val="008668AA"/>
    <w:rsid w:val="008740DE"/>
    <w:rsid w:val="0087418D"/>
    <w:rsid w:val="00882755"/>
    <w:rsid w:val="008830C6"/>
    <w:rsid w:val="00884A65"/>
    <w:rsid w:val="00895C2A"/>
    <w:rsid w:val="008A038A"/>
    <w:rsid w:val="008A342D"/>
    <w:rsid w:val="008A3AF0"/>
    <w:rsid w:val="008A3E6C"/>
    <w:rsid w:val="008A78F2"/>
    <w:rsid w:val="008B022A"/>
    <w:rsid w:val="008B5150"/>
    <w:rsid w:val="008B72F8"/>
    <w:rsid w:val="008C01B9"/>
    <w:rsid w:val="008C0D07"/>
    <w:rsid w:val="008D188A"/>
    <w:rsid w:val="008D2549"/>
    <w:rsid w:val="008E3B27"/>
    <w:rsid w:val="008E532C"/>
    <w:rsid w:val="008E79E9"/>
    <w:rsid w:val="008F6375"/>
    <w:rsid w:val="008F756A"/>
    <w:rsid w:val="00902122"/>
    <w:rsid w:val="00905B4D"/>
    <w:rsid w:val="009247BF"/>
    <w:rsid w:val="00926914"/>
    <w:rsid w:val="00932220"/>
    <w:rsid w:val="009333F2"/>
    <w:rsid w:val="00935EDA"/>
    <w:rsid w:val="00940C11"/>
    <w:rsid w:val="00953230"/>
    <w:rsid w:val="00957478"/>
    <w:rsid w:val="00960432"/>
    <w:rsid w:val="00965D6D"/>
    <w:rsid w:val="00982A55"/>
    <w:rsid w:val="00994874"/>
    <w:rsid w:val="009964B4"/>
    <w:rsid w:val="009B77DA"/>
    <w:rsid w:val="009B793A"/>
    <w:rsid w:val="009C2304"/>
    <w:rsid w:val="009C5D7D"/>
    <w:rsid w:val="009C6928"/>
    <w:rsid w:val="009C71EF"/>
    <w:rsid w:val="009D39E1"/>
    <w:rsid w:val="009F45E4"/>
    <w:rsid w:val="009F5DE1"/>
    <w:rsid w:val="009F7B4E"/>
    <w:rsid w:val="009F7E66"/>
    <w:rsid w:val="00A0055E"/>
    <w:rsid w:val="00A01330"/>
    <w:rsid w:val="00A0394F"/>
    <w:rsid w:val="00A0531F"/>
    <w:rsid w:val="00A1013F"/>
    <w:rsid w:val="00A16135"/>
    <w:rsid w:val="00A16A26"/>
    <w:rsid w:val="00A239D3"/>
    <w:rsid w:val="00A312D7"/>
    <w:rsid w:val="00A3443C"/>
    <w:rsid w:val="00A47DEE"/>
    <w:rsid w:val="00A53CED"/>
    <w:rsid w:val="00A57A38"/>
    <w:rsid w:val="00A652AA"/>
    <w:rsid w:val="00A65753"/>
    <w:rsid w:val="00A72A95"/>
    <w:rsid w:val="00A741EA"/>
    <w:rsid w:val="00A75748"/>
    <w:rsid w:val="00A77597"/>
    <w:rsid w:val="00A833E7"/>
    <w:rsid w:val="00A92DD4"/>
    <w:rsid w:val="00A94202"/>
    <w:rsid w:val="00AB1DB0"/>
    <w:rsid w:val="00AB490A"/>
    <w:rsid w:val="00AB5323"/>
    <w:rsid w:val="00AC2A5E"/>
    <w:rsid w:val="00AC4B45"/>
    <w:rsid w:val="00AE4255"/>
    <w:rsid w:val="00AE4B70"/>
    <w:rsid w:val="00AE4BED"/>
    <w:rsid w:val="00AE668B"/>
    <w:rsid w:val="00AE687A"/>
    <w:rsid w:val="00AE6AF0"/>
    <w:rsid w:val="00AF069F"/>
    <w:rsid w:val="00AF2038"/>
    <w:rsid w:val="00AF24D8"/>
    <w:rsid w:val="00AF4AAB"/>
    <w:rsid w:val="00B028E1"/>
    <w:rsid w:val="00B05C93"/>
    <w:rsid w:val="00B112DD"/>
    <w:rsid w:val="00B130A6"/>
    <w:rsid w:val="00B37F97"/>
    <w:rsid w:val="00B42BC2"/>
    <w:rsid w:val="00B4588D"/>
    <w:rsid w:val="00B45F71"/>
    <w:rsid w:val="00B52FAD"/>
    <w:rsid w:val="00B60B70"/>
    <w:rsid w:val="00B64672"/>
    <w:rsid w:val="00B71F03"/>
    <w:rsid w:val="00B729B0"/>
    <w:rsid w:val="00B81C95"/>
    <w:rsid w:val="00B918D8"/>
    <w:rsid w:val="00B96154"/>
    <w:rsid w:val="00B97932"/>
    <w:rsid w:val="00BB5E55"/>
    <w:rsid w:val="00BC08CE"/>
    <w:rsid w:val="00BC4516"/>
    <w:rsid w:val="00BD0BA2"/>
    <w:rsid w:val="00BD1E61"/>
    <w:rsid w:val="00BD2037"/>
    <w:rsid w:val="00BD2F10"/>
    <w:rsid w:val="00BD7A94"/>
    <w:rsid w:val="00BE1A7A"/>
    <w:rsid w:val="00BE7D46"/>
    <w:rsid w:val="00BF15EE"/>
    <w:rsid w:val="00BF3E49"/>
    <w:rsid w:val="00C1403C"/>
    <w:rsid w:val="00C21C40"/>
    <w:rsid w:val="00C22090"/>
    <w:rsid w:val="00C255A1"/>
    <w:rsid w:val="00C27691"/>
    <w:rsid w:val="00C328C1"/>
    <w:rsid w:val="00C34A3A"/>
    <w:rsid w:val="00C60687"/>
    <w:rsid w:val="00C63CBA"/>
    <w:rsid w:val="00C676FB"/>
    <w:rsid w:val="00C74E62"/>
    <w:rsid w:val="00C75281"/>
    <w:rsid w:val="00C84ED2"/>
    <w:rsid w:val="00C958BC"/>
    <w:rsid w:val="00CA54C5"/>
    <w:rsid w:val="00CA7E70"/>
    <w:rsid w:val="00CB3851"/>
    <w:rsid w:val="00CB600C"/>
    <w:rsid w:val="00CC5B4B"/>
    <w:rsid w:val="00CD38DE"/>
    <w:rsid w:val="00CD3E3D"/>
    <w:rsid w:val="00CD6F50"/>
    <w:rsid w:val="00CD7F2F"/>
    <w:rsid w:val="00CD7F82"/>
    <w:rsid w:val="00CE1840"/>
    <w:rsid w:val="00CE5497"/>
    <w:rsid w:val="00CF4160"/>
    <w:rsid w:val="00D10222"/>
    <w:rsid w:val="00D10A49"/>
    <w:rsid w:val="00D1340B"/>
    <w:rsid w:val="00D20815"/>
    <w:rsid w:val="00D249A5"/>
    <w:rsid w:val="00D27A40"/>
    <w:rsid w:val="00D445D2"/>
    <w:rsid w:val="00D4628D"/>
    <w:rsid w:val="00D55860"/>
    <w:rsid w:val="00D56D17"/>
    <w:rsid w:val="00D60A7E"/>
    <w:rsid w:val="00D7591A"/>
    <w:rsid w:val="00D82F7D"/>
    <w:rsid w:val="00D86B12"/>
    <w:rsid w:val="00D95B83"/>
    <w:rsid w:val="00DA3988"/>
    <w:rsid w:val="00DC61A8"/>
    <w:rsid w:val="00DC66F9"/>
    <w:rsid w:val="00DD32D3"/>
    <w:rsid w:val="00DD6432"/>
    <w:rsid w:val="00DF0A32"/>
    <w:rsid w:val="00DF37AE"/>
    <w:rsid w:val="00E0627C"/>
    <w:rsid w:val="00E15CC6"/>
    <w:rsid w:val="00E278F2"/>
    <w:rsid w:val="00E30214"/>
    <w:rsid w:val="00E310FE"/>
    <w:rsid w:val="00E33D5E"/>
    <w:rsid w:val="00E46092"/>
    <w:rsid w:val="00E5424B"/>
    <w:rsid w:val="00E60531"/>
    <w:rsid w:val="00E61065"/>
    <w:rsid w:val="00E663AD"/>
    <w:rsid w:val="00E67174"/>
    <w:rsid w:val="00E7076C"/>
    <w:rsid w:val="00E818FE"/>
    <w:rsid w:val="00E84693"/>
    <w:rsid w:val="00E954B2"/>
    <w:rsid w:val="00EA04DE"/>
    <w:rsid w:val="00EA469E"/>
    <w:rsid w:val="00EC017A"/>
    <w:rsid w:val="00ED3E49"/>
    <w:rsid w:val="00ED4C31"/>
    <w:rsid w:val="00EE5A4D"/>
    <w:rsid w:val="00EE6DE6"/>
    <w:rsid w:val="00EF1035"/>
    <w:rsid w:val="00EF190E"/>
    <w:rsid w:val="00EF20D5"/>
    <w:rsid w:val="00F01328"/>
    <w:rsid w:val="00F1221E"/>
    <w:rsid w:val="00F16C5D"/>
    <w:rsid w:val="00F1709C"/>
    <w:rsid w:val="00F34266"/>
    <w:rsid w:val="00F41444"/>
    <w:rsid w:val="00F42E4B"/>
    <w:rsid w:val="00F45C68"/>
    <w:rsid w:val="00F4724F"/>
    <w:rsid w:val="00F51385"/>
    <w:rsid w:val="00F53395"/>
    <w:rsid w:val="00F6107F"/>
    <w:rsid w:val="00F645BF"/>
    <w:rsid w:val="00F7043C"/>
    <w:rsid w:val="00F73D7F"/>
    <w:rsid w:val="00F749EA"/>
    <w:rsid w:val="00F762E0"/>
    <w:rsid w:val="00F8509E"/>
    <w:rsid w:val="00F87ECE"/>
    <w:rsid w:val="00F91D98"/>
    <w:rsid w:val="00F94CDA"/>
    <w:rsid w:val="00FA2240"/>
    <w:rsid w:val="00FA6859"/>
    <w:rsid w:val="00FA6F79"/>
    <w:rsid w:val="00FB25E9"/>
    <w:rsid w:val="00FC15AE"/>
    <w:rsid w:val="00FD5194"/>
    <w:rsid w:val="00FD7D32"/>
    <w:rsid w:val="00FE293D"/>
    <w:rsid w:val="00FE3FD2"/>
    <w:rsid w:val="00FE738E"/>
    <w:rsid w:val="00FF04D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26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1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1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E3E13"/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5175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B4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1">
    <w:name w:val="T1"/>
    <w:basedOn w:val="a"/>
    <w:rsid w:val="0004446C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4E3841"/>
    <w:rPr>
      <w:color w:val="800080" w:themeColor="followedHyperlink"/>
      <w:u w:val="single"/>
    </w:rPr>
  </w:style>
  <w:style w:type="paragraph" w:customStyle="1" w:styleId="T2">
    <w:name w:val="T2"/>
    <w:basedOn w:val="T1"/>
    <w:rsid w:val="006A2815"/>
    <w:pPr>
      <w:spacing w:after="240"/>
      <w:ind w:left="720" w:right="720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E15CC6"/>
  </w:style>
  <w:style w:type="character" w:styleId="ac">
    <w:name w:val="annotation reference"/>
    <w:basedOn w:val="a0"/>
    <w:uiPriority w:val="99"/>
    <w:semiHidden/>
    <w:unhideWhenUsed/>
    <w:rsid w:val="007D09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901"/>
  </w:style>
  <w:style w:type="character" w:customStyle="1" w:styleId="ae">
    <w:name w:val="註解文字 字元"/>
    <w:basedOn w:val="a0"/>
    <w:link w:val="ad"/>
    <w:uiPriority w:val="99"/>
    <w:semiHidden/>
    <w:rsid w:val="007D0901"/>
    <w:rPr>
      <w:rFonts w:ascii="Calibri" w:eastAsia="新細明體" w:hAnsi="Calibri" w:cs="新細明體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9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D0901"/>
    <w:rPr>
      <w:rFonts w:ascii="Calibri" w:eastAsia="新細明體" w:hAnsi="Calibri" w:cs="新細明體"/>
      <w:b/>
      <w:bCs/>
      <w:kern w:val="0"/>
      <w:szCs w:val="24"/>
    </w:rPr>
  </w:style>
  <w:style w:type="paragraph" w:styleId="af1">
    <w:name w:val="Revision"/>
    <w:hidden/>
    <w:uiPriority w:val="99"/>
    <w:semiHidden/>
    <w:rsid w:val="007D0901"/>
    <w:rPr>
      <w:rFonts w:ascii="Calibri" w:eastAsia="新細明體" w:hAnsi="Calibri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1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1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E3E13"/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5175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B4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B4E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1">
    <w:name w:val="T1"/>
    <w:basedOn w:val="a"/>
    <w:rsid w:val="0004446C"/>
    <w:pPr>
      <w:jc w:val="center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4E3841"/>
    <w:rPr>
      <w:color w:val="800080" w:themeColor="followedHyperlink"/>
      <w:u w:val="single"/>
    </w:rPr>
  </w:style>
  <w:style w:type="paragraph" w:customStyle="1" w:styleId="T2">
    <w:name w:val="T2"/>
    <w:basedOn w:val="T1"/>
    <w:rsid w:val="006A2815"/>
    <w:pPr>
      <w:spacing w:after="240"/>
      <w:ind w:left="720" w:right="720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E15CC6"/>
  </w:style>
  <w:style w:type="character" w:styleId="ac">
    <w:name w:val="annotation reference"/>
    <w:basedOn w:val="a0"/>
    <w:uiPriority w:val="99"/>
    <w:semiHidden/>
    <w:unhideWhenUsed/>
    <w:rsid w:val="007D09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0901"/>
  </w:style>
  <w:style w:type="character" w:customStyle="1" w:styleId="ae">
    <w:name w:val="註解文字 字元"/>
    <w:basedOn w:val="a0"/>
    <w:link w:val="ad"/>
    <w:uiPriority w:val="99"/>
    <w:semiHidden/>
    <w:rsid w:val="007D0901"/>
    <w:rPr>
      <w:rFonts w:ascii="Calibri" w:eastAsia="新細明體" w:hAnsi="Calibri" w:cs="新細明體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09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D0901"/>
    <w:rPr>
      <w:rFonts w:ascii="Calibri" w:eastAsia="新細明體" w:hAnsi="Calibri" w:cs="新細明體"/>
      <w:b/>
      <w:bCs/>
      <w:kern w:val="0"/>
      <w:szCs w:val="24"/>
    </w:rPr>
  </w:style>
  <w:style w:type="paragraph" w:styleId="af1">
    <w:name w:val="Revision"/>
    <w:hidden/>
    <w:uiPriority w:val="99"/>
    <w:semiHidden/>
    <w:rsid w:val="007D0901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jychen@iii.org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cs.org.tw/index.php/member/regis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aics.org.tw/TCMeetInfoForm.aspx?tcCat_id=5&amp;tcMeetInfo_id=31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58CD-1A49-4979-BAB9-23DC947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蔡正煜</dc:creator>
  <cp:lastModifiedBy>USER</cp:lastModifiedBy>
  <cp:revision>2</cp:revision>
  <cp:lastPrinted>2019-03-25T05:44:00Z</cp:lastPrinted>
  <dcterms:created xsi:type="dcterms:W3CDTF">2019-09-02T09:49:00Z</dcterms:created>
  <dcterms:modified xsi:type="dcterms:W3CDTF">2019-09-02T09:49:00Z</dcterms:modified>
</cp:coreProperties>
</file>