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C9D6" w14:textId="77777777" w:rsidR="00715180" w:rsidRPr="00E90952" w:rsidRDefault="00A3164A">
      <w:pPr>
        <w:pStyle w:val="a3"/>
        <w:spacing w:before="42"/>
        <w:ind w:left="3690"/>
        <w:rPr>
          <w:rFonts w:ascii="Times New Roman" w:hAnsi="Times New Roman" w:cs="Times New Roman"/>
          <w:b/>
          <w:lang w:eastAsia="zh-TW"/>
        </w:rPr>
      </w:pPr>
      <w:r w:rsidRPr="00E90952">
        <w:rPr>
          <w:rFonts w:ascii="Times New Roman" w:hAnsi="Times New Roman" w:cs="Times New Roman"/>
          <w:b/>
          <w:lang w:eastAsia="zh-TW"/>
        </w:rPr>
        <w:t>「</w:t>
      </w:r>
      <w:proofErr w:type="gramStart"/>
      <w:r w:rsidRPr="00E90952">
        <w:rPr>
          <w:rFonts w:ascii="Times New Roman" w:hAnsi="Times New Roman" w:cs="Times New Roman"/>
          <w:b/>
          <w:lang w:eastAsia="zh-TW"/>
        </w:rPr>
        <w:t>物聯網資安標</w:t>
      </w:r>
      <w:proofErr w:type="gramEnd"/>
      <w:r w:rsidRPr="00E90952">
        <w:rPr>
          <w:rFonts w:ascii="Times New Roman" w:hAnsi="Times New Roman" w:cs="Times New Roman"/>
          <w:b/>
          <w:lang w:eastAsia="zh-TW"/>
        </w:rPr>
        <w:t>章」使用申請書</w:t>
      </w:r>
    </w:p>
    <w:p w14:paraId="6C8CEB1C" w14:textId="77777777" w:rsidR="00715180" w:rsidRPr="00E90952" w:rsidRDefault="00715180">
      <w:pPr>
        <w:pStyle w:val="a3"/>
        <w:spacing w:before="7"/>
        <w:ind w:left="0"/>
        <w:rPr>
          <w:rFonts w:ascii="Times New Roman" w:hAnsi="Times New Roman" w:cs="Times New Roman"/>
          <w:sz w:val="18"/>
          <w:lang w:eastAsia="zh-TW"/>
        </w:rPr>
      </w:pPr>
    </w:p>
    <w:p w14:paraId="75247F3D" w14:textId="77777777" w:rsidR="00715180" w:rsidRPr="00E90952" w:rsidRDefault="00A3164A">
      <w:pPr>
        <w:pStyle w:val="a3"/>
        <w:spacing w:line="206" w:lineRule="auto"/>
        <w:ind w:left="140" w:right="279"/>
        <w:rPr>
          <w:rFonts w:ascii="Times New Roman" w:hAnsi="Times New Roman" w:cs="Times New Roman"/>
          <w:lang w:eastAsia="zh-TW"/>
        </w:rPr>
      </w:pPr>
      <w:proofErr w:type="gramStart"/>
      <w:r w:rsidRPr="00E90952">
        <w:rPr>
          <w:rFonts w:ascii="Times New Roman" w:hAnsi="Times New Roman" w:cs="Times New Roman"/>
          <w:lang w:eastAsia="zh-TW"/>
        </w:rPr>
        <w:t>申請者茲向</w:t>
      </w:r>
      <w:proofErr w:type="gramEnd"/>
      <w:r w:rsidRPr="00E90952">
        <w:rPr>
          <w:rFonts w:ascii="Times New Roman" w:hAnsi="Times New Roman" w:cs="Times New Roman"/>
          <w:lang w:eastAsia="zh-TW"/>
        </w:rPr>
        <w:t>「</w:t>
      </w:r>
      <w:proofErr w:type="gramStart"/>
      <w:r w:rsidRPr="00E90952">
        <w:rPr>
          <w:rFonts w:ascii="Times New Roman" w:hAnsi="Times New Roman" w:cs="Times New Roman"/>
          <w:lang w:eastAsia="zh-TW"/>
        </w:rPr>
        <w:t>物聯網資安認</w:t>
      </w:r>
      <w:proofErr w:type="gramEnd"/>
      <w:r w:rsidRPr="00E90952">
        <w:rPr>
          <w:rFonts w:ascii="Times New Roman" w:hAnsi="Times New Roman" w:cs="Times New Roman"/>
          <w:lang w:eastAsia="zh-TW"/>
        </w:rPr>
        <w:t>驗證制度推動暨驗證機構」（以下稱制度推動暨驗證機構）申請使用</w:t>
      </w:r>
      <w:proofErr w:type="gramStart"/>
      <w:r w:rsidRPr="00E90952">
        <w:rPr>
          <w:rFonts w:ascii="Times New Roman" w:hAnsi="Times New Roman" w:cs="Times New Roman"/>
          <w:lang w:eastAsia="zh-TW"/>
        </w:rPr>
        <w:t>物聯網資安標</w:t>
      </w:r>
      <w:proofErr w:type="gramEnd"/>
      <w:r w:rsidRPr="00E90952">
        <w:rPr>
          <w:rFonts w:ascii="Times New Roman" w:hAnsi="Times New Roman" w:cs="Times New Roman"/>
          <w:lang w:eastAsia="zh-TW"/>
        </w:rPr>
        <w:t>章，同意遵守以下條款：</w:t>
      </w:r>
    </w:p>
    <w:p w14:paraId="143240EC" w14:textId="77777777" w:rsidR="00715180" w:rsidRPr="00E90952" w:rsidRDefault="00A3164A">
      <w:pPr>
        <w:pStyle w:val="a3"/>
        <w:spacing w:before="163" w:after="27"/>
        <w:ind w:left="14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一、申請機構之基本資訊：</w:t>
      </w:r>
    </w:p>
    <w:tbl>
      <w:tblPr>
        <w:tblStyle w:val="TableNormal"/>
        <w:tblW w:w="0" w:type="auto"/>
        <w:tblInd w:w="147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572"/>
        <w:gridCol w:w="1083"/>
        <w:gridCol w:w="2079"/>
        <w:gridCol w:w="498"/>
        <w:gridCol w:w="1581"/>
        <w:gridCol w:w="2079"/>
      </w:tblGrid>
      <w:tr w:rsidR="00E90952" w:rsidRPr="00E90952" w14:paraId="0333C0E0" w14:textId="77777777">
        <w:trPr>
          <w:trHeight w:val="270"/>
        </w:trPr>
        <w:tc>
          <w:tcPr>
            <w:tcW w:w="3151" w:type="dxa"/>
            <w:gridSpan w:val="2"/>
          </w:tcPr>
          <w:p w14:paraId="66F157A7" w14:textId="77777777" w:rsidR="00715180" w:rsidRPr="00E90952" w:rsidRDefault="00A3164A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申請者名稱</w:t>
            </w:r>
            <w:proofErr w:type="spellEnd"/>
          </w:p>
        </w:tc>
        <w:tc>
          <w:tcPr>
            <w:tcW w:w="7320" w:type="dxa"/>
            <w:gridSpan w:val="5"/>
          </w:tcPr>
          <w:p w14:paraId="53BC8B2B" w14:textId="77777777" w:rsidR="00715180" w:rsidRPr="00E90952" w:rsidRDefault="0071518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952" w:rsidRPr="00E90952" w14:paraId="1D765CF5" w14:textId="77777777">
        <w:trPr>
          <w:trHeight w:val="270"/>
        </w:trPr>
        <w:tc>
          <w:tcPr>
            <w:tcW w:w="3151" w:type="dxa"/>
            <w:gridSpan w:val="2"/>
          </w:tcPr>
          <w:p w14:paraId="737AF317" w14:textId="77777777" w:rsidR="00715180" w:rsidRPr="00E90952" w:rsidRDefault="00A3164A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統一編號</w:t>
            </w:r>
            <w:proofErr w:type="spellEnd"/>
          </w:p>
        </w:tc>
        <w:tc>
          <w:tcPr>
            <w:tcW w:w="7320" w:type="dxa"/>
            <w:gridSpan w:val="5"/>
          </w:tcPr>
          <w:p w14:paraId="4ECCAF85" w14:textId="77777777" w:rsidR="00715180" w:rsidRPr="00E90952" w:rsidRDefault="0071518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952" w:rsidRPr="00E90952" w14:paraId="31D3C840" w14:textId="77777777">
        <w:trPr>
          <w:trHeight w:val="270"/>
        </w:trPr>
        <w:tc>
          <w:tcPr>
            <w:tcW w:w="3151" w:type="dxa"/>
            <w:gridSpan w:val="2"/>
          </w:tcPr>
          <w:p w14:paraId="60D8DC19" w14:textId="77777777" w:rsidR="00715180" w:rsidRPr="00E90952" w:rsidRDefault="00A3164A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申請人地址</w:t>
            </w:r>
            <w:proofErr w:type="spellEnd"/>
          </w:p>
        </w:tc>
        <w:tc>
          <w:tcPr>
            <w:tcW w:w="7320" w:type="dxa"/>
            <w:gridSpan w:val="5"/>
          </w:tcPr>
          <w:p w14:paraId="7A8094A7" w14:textId="77777777" w:rsidR="00715180" w:rsidRPr="00E90952" w:rsidRDefault="00715180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7C2C72DB" w14:textId="77777777">
        <w:trPr>
          <w:trHeight w:val="270"/>
        </w:trPr>
        <w:tc>
          <w:tcPr>
            <w:tcW w:w="3151" w:type="dxa"/>
            <w:gridSpan w:val="2"/>
          </w:tcPr>
          <w:p w14:paraId="24B60336" w14:textId="77777777" w:rsidR="00715180" w:rsidRPr="00E90952" w:rsidRDefault="00A3164A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代表人</w:t>
            </w:r>
            <w:proofErr w:type="spellEnd"/>
            <w:r w:rsidRPr="00E9095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負責人</w:t>
            </w:r>
            <w:proofErr w:type="spellEnd"/>
          </w:p>
        </w:tc>
        <w:tc>
          <w:tcPr>
            <w:tcW w:w="7320" w:type="dxa"/>
            <w:gridSpan w:val="5"/>
          </w:tcPr>
          <w:p w14:paraId="75A5FECA" w14:textId="77777777" w:rsidR="00715180" w:rsidRPr="00E90952" w:rsidRDefault="0071518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952" w:rsidRPr="00E90952" w14:paraId="52A50C61" w14:textId="77777777">
        <w:trPr>
          <w:trHeight w:val="270"/>
        </w:trPr>
        <w:tc>
          <w:tcPr>
            <w:tcW w:w="3151" w:type="dxa"/>
            <w:gridSpan w:val="2"/>
          </w:tcPr>
          <w:p w14:paraId="503F35EA" w14:textId="77777777" w:rsidR="00715180" w:rsidRPr="00E90952" w:rsidRDefault="00A3164A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申請物聯網設備類別</w:t>
            </w:r>
            <w:proofErr w:type="spellEnd"/>
          </w:p>
        </w:tc>
        <w:tc>
          <w:tcPr>
            <w:tcW w:w="7320" w:type="dxa"/>
            <w:gridSpan w:val="5"/>
          </w:tcPr>
          <w:p w14:paraId="240443AD" w14:textId="77777777" w:rsidR="00715180" w:rsidRPr="00E90952" w:rsidRDefault="0071518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392F" w:rsidRPr="00E90952" w14:paraId="30CBF133" w14:textId="77777777">
        <w:trPr>
          <w:trHeight w:val="270"/>
        </w:trPr>
        <w:tc>
          <w:tcPr>
            <w:tcW w:w="3151" w:type="dxa"/>
            <w:gridSpan w:val="2"/>
          </w:tcPr>
          <w:p w14:paraId="20D8B87C" w14:textId="02CA0322" w:rsidR="005E392F" w:rsidRPr="00195995" w:rsidRDefault="00A10EEF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highlight w:val="yellow"/>
                <w:lang w:eastAsia="zh-TW"/>
              </w:rPr>
            </w:pP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適用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標準</w:t>
            </w: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技術指引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名稱</w:t>
            </w:r>
          </w:p>
        </w:tc>
        <w:tc>
          <w:tcPr>
            <w:tcW w:w="7320" w:type="dxa"/>
            <w:gridSpan w:val="5"/>
          </w:tcPr>
          <w:p w14:paraId="352A3F52" w14:textId="77777777" w:rsidR="005E392F" w:rsidRPr="00195995" w:rsidRDefault="005E392F">
            <w:pPr>
              <w:pStyle w:val="TableParagraph"/>
              <w:rPr>
                <w:rFonts w:ascii="Times New Roman" w:hAnsi="Times New Roman" w:cs="Times New Roman"/>
                <w:sz w:val="24"/>
                <w:highlight w:val="yellow"/>
                <w:lang w:eastAsia="zh-TW"/>
              </w:rPr>
            </w:pPr>
          </w:p>
        </w:tc>
      </w:tr>
      <w:tr w:rsidR="00E90952" w:rsidRPr="00E90952" w14:paraId="02C88AC2" w14:textId="77777777" w:rsidTr="00E9103F">
        <w:trPr>
          <w:trHeight w:val="413"/>
        </w:trPr>
        <w:tc>
          <w:tcPr>
            <w:tcW w:w="3151" w:type="dxa"/>
            <w:gridSpan w:val="2"/>
            <w:vMerge w:val="restart"/>
            <w:vAlign w:val="center"/>
          </w:tcPr>
          <w:p w14:paraId="1AF10526" w14:textId="77777777" w:rsidR="002C2D45" w:rsidRPr="00E90952" w:rsidRDefault="002C2D45" w:rsidP="00CD19C5">
            <w:pPr>
              <w:pStyle w:val="TableParagraph"/>
              <w:spacing w:before="111" w:line="240" w:lineRule="auto"/>
              <w:ind w:left="37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是否申請系列認證</w:t>
            </w:r>
          </w:p>
        </w:tc>
        <w:tc>
          <w:tcPr>
            <w:tcW w:w="7320" w:type="dxa"/>
            <w:gridSpan w:val="5"/>
          </w:tcPr>
          <w:p w14:paraId="2B5F518E" w14:textId="77777777" w:rsidR="002C2D45" w:rsidRPr="00E90952" w:rsidRDefault="002C2D45" w:rsidP="00CD1FE5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是</w:t>
            </w:r>
            <w:r w:rsidR="00CD1FE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sym w:font="Wingdings 2" w:char="F0A3"/>
            </w: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 xml:space="preserve">: 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本次申請共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___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款產品</w:t>
            </w:r>
          </w:p>
        </w:tc>
      </w:tr>
      <w:tr w:rsidR="00E90952" w:rsidRPr="00E90952" w14:paraId="7198E8CB" w14:textId="77777777" w:rsidTr="00E9103F">
        <w:trPr>
          <w:trHeight w:val="270"/>
        </w:trPr>
        <w:tc>
          <w:tcPr>
            <w:tcW w:w="3151" w:type="dxa"/>
            <w:gridSpan w:val="2"/>
            <w:vMerge/>
            <w:vAlign w:val="center"/>
          </w:tcPr>
          <w:p w14:paraId="627FE39B" w14:textId="77777777" w:rsidR="002C2D45" w:rsidRPr="00E90952" w:rsidRDefault="002C2D45" w:rsidP="00CD19C5">
            <w:pPr>
              <w:pStyle w:val="TableParagraph"/>
              <w:spacing w:before="111" w:line="240" w:lineRule="auto"/>
              <w:ind w:left="37"/>
              <w:rPr>
                <w:rFonts w:ascii="Times New Roman" w:hAnsi="Times New Roman" w:cs="Times New Roman"/>
                <w:sz w:val="24"/>
                <w:lang w:eastAsia="zh-HK"/>
              </w:rPr>
            </w:pPr>
          </w:p>
        </w:tc>
        <w:tc>
          <w:tcPr>
            <w:tcW w:w="7320" w:type="dxa"/>
            <w:gridSpan w:val="5"/>
          </w:tcPr>
          <w:p w14:paraId="5F4B94D0" w14:textId="77777777" w:rsidR="002C2D45" w:rsidRPr="00E90952" w:rsidRDefault="002C2D45" w:rsidP="00CD19C5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否</w:t>
            </w:r>
            <w:r w:rsidR="00CD1FE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sym w:font="Wingdings 2" w:char="F0A3"/>
            </w:r>
          </w:p>
        </w:tc>
      </w:tr>
      <w:tr w:rsidR="00E90952" w:rsidRPr="00E90952" w14:paraId="2700164A" w14:textId="77777777" w:rsidTr="00A10EEF">
        <w:trPr>
          <w:trHeight w:val="627"/>
        </w:trPr>
        <w:tc>
          <w:tcPr>
            <w:tcW w:w="3151" w:type="dxa"/>
            <w:gridSpan w:val="2"/>
            <w:vMerge w:val="restart"/>
            <w:vAlign w:val="center"/>
          </w:tcPr>
          <w:p w14:paraId="1227AFE8" w14:textId="77777777" w:rsidR="00E9103F" w:rsidRPr="00E90952" w:rsidRDefault="00E9103F" w:rsidP="00CD19C5">
            <w:pPr>
              <w:pStyle w:val="TableParagraph"/>
              <w:spacing w:before="111" w:line="240" w:lineRule="auto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申請物聯網設備名稱</w:t>
            </w:r>
            <w:proofErr w:type="spellEnd"/>
          </w:p>
        </w:tc>
        <w:tc>
          <w:tcPr>
            <w:tcW w:w="7320" w:type="dxa"/>
            <w:gridSpan w:val="5"/>
          </w:tcPr>
          <w:p w14:paraId="17940A03" w14:textId="2A42CE84" w:rsidR="00E9103F" w:rsidRPr="00E90952" w:rsidRDefault="0052452B" w:rsidP="00CD19C5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="00E9103F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設備名稱</w:t>
            </w:r>
            <w:r w:rsidR="00A10EEF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="00E9103F" w:rsidRPr="00E90952">
              <w:rPr>
                <w:rFonts w:ascii="Times New Roman" w:hAnsi="Times New Roman" w:cs="Times New Roman"/>
                <w:sz w:val="24"/>
                <w:lang w:eastAsia="zh-TW"/>
              </w:rPr>
              <w:t>（中文）</w:t>
            </w:r>
          </w:p>
          <w:p w14:paraId="2550C772" w14:textId="1EE117DB" w:rsidR="00E9103F" w:rsidRPr="00E90952" w:rsidRDefault="00E90952" w:rsidP="00E90952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　　　　　</w:t>
            </w:r>
            <w:r w:rsidR="00A10EEF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</w:t>
            </w:r>
            <w:r w:rsidR="00E9103F" w:rsidRPr="00E90952">
              <w:rPr>
                <w:rFonts w:ascii="Times New Roman" w:hAnsi="Times New Roman" w:cs="Times New Roman"/>
                <w:sz w:val="24"/>
                <w:lang w:eastAsia="zh-TW"/>
              </w:rPr>
              <w:t>（英文）</w:t>
            </w:r>
          </w:p>
        </w:tc>
      </w:tr>
      <w:tr w:rsidR="00E90952" w:rsidRPr="00E90952" w14:paraId="7CCA2C16" w14:textId="77777777" w:rsidTr="00E9103F">
        <w:trPr>
          <w:trHeight w:val="557"/>
        </w:trPr>
        <w:tc>
          <w:tcPr>
            <w:tcW w:w="3151" w:type="dxa"/>
            <w:gridSpan w:val="2"/>
            <w:vMerge/>
            <w:vAlign w:val="center"/>
          </w:tcPr>
          <w:p w14:paraId="4963DF5C" w14:textId="77777777" w:rsidR="00E9103F" w:rsidRPr="00E90952" w:rsidRDefault="00E9103F" w:rsidP="00CD19C5">
            <w:pPr>
              <w:pStyle w:val="TableParagraph"/>
              <w:spacing w:before="111" w:line="240" w:lineRule="auto"/>
              <w:ind w:left="37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7320" w:type="dxa"/>
            <w:gridSpan w:val="5"/>
          </w:tcPr>
          <w:p w14:paraId="177CBB65" w14:textId="77777777" w:rsidR="00E9103F" w:rsidRPr="00E90952" w:rsidRDefault="00E9103F" w:rsidP="00CD19C5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系列設備名稱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須全部列出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,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並請依序編號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,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可自行增加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):</w:t>
            </w:r>
          </w:p>
          <w:p w14:paraId="272DC58B" w14:textId="77777777" w:rsidR="00E9103F" w:rsidRPr="00E90952" w:rsidRDefault="00E9103F" w:rsidP="002C2D45">
            <w:pPr>
              <w:pStyle w:val="TableParagraph"/>
              <w:numPr>
                <w:ilvl w:val="0"/>
                <w:numId w:val="4"/>
              </w:numPr>
              <w:spacing w:line="279" w:lineRule="exact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中文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:_________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英文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:__________</w:t>
            </w:r>
          </w:p>
          <w:p w14:paraId="220033A6" w14:textId="77777777" w:rsidR="00E9103F" w:rsidRPr="00E90952" w:rsidRDefault="00E9103F" w:rsidP="002C2D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TW"/>
              </w:rPr>
              <w:t>中文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:_________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英文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:__________</w:t>
            </w:r>
          </w:p>
        </w:tc>
      </w:tr>
      <w:tr w:rsidR="00E90952" w:rsidRPr="00E90952" w14:paraId="17C3404B" w14:textId="77777777" w:rsidTr="00E9103F">
        <w:trPr>
          <w:trHeight w:val="431"/>
        </w:trPr>
        <w:tc>
          <w:tcPr>
            <w:tcW w:w="3151" w:type="dxa"/>
            <w:gridSpan w:val="2"/>
            <w:vMerge w:val="restart"/>
            <w:vAlign w:val="center"/>
          </w:tcPr>
          <w:p w14:paraId="730A3E73" w14:textId="77777777" w:rsidR="002C2D45" w:rsidRPr="00E90952" w:rsidRDefault="002C2D4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gramStart"/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申請物聯網</w:t>
            </w:r>
            <w:proofErr w:type="gramEnd"/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設備型號</w:t>
            </w:r>
          </w:p>
        </w:tc>
        <w:tc>
          <w:tcPr>
            <w:tcW w:w="7320" w:type="dxa"/>
            <w:gridSpan w:val="5"/>
          </w:tcPr>
          <w:p w14:paraId="6B0AC8B9" w14:textId="77777777" w:rsidR="002C2D45" w:rsidRPr="00E90952" w:rsidRDefault="002C2D4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送測</w:t>
            </w:r>
            <w:r w:rsid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設備型號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:</w:t>
            </w: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 xml:space="preserve"> </w:t>
            </w:r>
          </w:p>
        </w:tc>
      </w:tr>
      <w:tr w:rsidR="00E90952" w:rsidRPr="00E90952" w14:paraId="3D3591EF" w14:textId="77777777" w:rsidTr="002C2D45">
        <w:trPr>
          <w:trHeight w:val="989"/>
        </w:trPr>
        <w:tc>
          <w:tcPr>
            <w:tcW w:w="3151" w:type="dxa"/>
            <w:gridSpan w:val="2"/>
            <w:vMerge/>
          </w:tcPr>
          <w:p w14:paraId="3886440E" w14:textId="77777777" w:rsidR="002C2D45" w:rsidRPr="00E90952" w:rsidRDefault="002C2D4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7320" w:type="dxa"/>
            <w:gridSpan w:val="5"/>
          </w:tcPr>
          <w:p w14:paraId="11ED9984" w14:textId="77777777" w:rsidR="002C2D45" w:rsidRPr="00E90952" w:rsidRDefault="002C2D45" w:rsidP="002C2D45">
            <w:pPr>
              <w:pStyle w:val="TableParagrap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系列設備型號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須與設備名稱編號對應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):</w:t>
            </w:r>
          </w:p>
          <w:p w14:paraId="63271AEB" w14:textId="77777777" w:rsidR="002C2D45" w:rsidRPr="00E90952" w:rsidRDefault="002C2D4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>1._________</w:t>
            </w:r>
          </w:p>
          <w:p w14:paraId="6E408B86" w14:textId="77777777" w:rsidR="002C2D45" w:rsidRPr="00E90952" w:rsidRDefault="002C2D4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>2._________</w:t>
            </w:r>
          </w:p>
        </w:tc>
      </w:tr>
      <w:tr w:rsidR="00E90952" w:rsidRPr="00E90952" w14:paraId="5807F757" w14:textId="77777777" w:rsidTr="000E1AA6">
        <w:trPr>
          <w:trHeight w:val="312"/>
        </w:trPr>
        <w:tc>
          <w:tcPr>
            <w:tcW w:w="3151" w:type="dxa"/>
            <w:gridSpan w:val="2"/>
            <w:vMerge w:val="restart"/>
          </w:tcPr>
          <w:p w14:paraId="4B2C5A36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7F8DA207" w14:textId="77777777" w:rsidR="00CD19C5" w:rsidRPr="00E90952" w:rsidRDefault="00CD19C5" w:rsidP="00CD19C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sz w:val="27"/>
                <w:lang w:eastAsia="zh-TW"/>
              </w:rPr>
            </w:pPr>
          </w:p>
          <w:p w14:paraId="778DF3A1" w14:textId="77777777" w:rsidR="005B4DC2" w:rsidRPr="00E90952" w:rsidRDefault="00CD19C5" w:rsidP="00CD19C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送測</w:t>
            </w:r>
            <w:r w:rsid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設備外觀圖片</w:t>
            </w:r>
          </w:p>
          <w:p w14:paraId="1BC868E4" w14:textId="77777777" w:rsidR="00CD19C5" w:rsidRPr="00E90952" w:rsidRDefault="00CD19C5" w:rsidP="00CD19C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註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: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其它系列設備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外觀圖片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請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依右欄</w:t>
            </w:r>
            <w:r w:rsidR="006858ED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格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式</w:t>
            </w:r>
            <w:r w:rsidR="005B4DC2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於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附件</w:t>
            </w:r>
            <w:r w:rsidR="006858ED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一</w:t>
            </w:r>
            <w:r w:rsidR="005B4DC2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依序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詳列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</w:t>
            </w:r>
          </w:p>
        </w:tc>
        <w:tc>
          <w:tcPr>
            <w:tcW w:w="3660" w:type="dxa"/>
            <w:gridSpan w:val="3"/>
            <w:vAlign w:val="center"/>
          </w:tcPr>
          <w:p w14:paraId="726CC0FA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上</w:t>
            </w:r>
          </w:p>
        </w:tc>
        <w:tc>
          <w:tcPr>
            <w:tcW w:w="3660" w:type="dxa"/>
            <w:gridSpan w:val="2"/>
            <w:vAlign w:val="center"/>
          </w:tcPr>
          <w:p w14:paraId="513421F8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下</w:t>
            </w:r>
          </w:p>
        </w:tc>
      </w:tr>
      <w:tr w:rsidR="00E90952" w:rsidRPr="00E90952" w14:paraId="64318B96" w14:textId="77777777" w:rsidTr="006858ED">
        <w:trPr>
          <w:trHeight w:val="882"/>
        </w:trPr>
        <w:tc>
          <w:tcPr>
            <w:tcW w:w="3151" w:type="dxa"/>
            <w:gridSpan w:val="2"/>
            <w:vMerge/>
          </w:tcPr>
          <w:p w14:paraId="44A8B30D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3"/>
          </w:tcPr>
          <w:p w14:paraId="16E9C986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2"/>
          </w:tcPr>
          <w:p w14:paraId="21E4DE51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21811C9D" w14:textId="77777777" w:rsidTr="000E1AA6">
        <w:trPr>
          <w:trHeight w:val="307"/>
        </w:trPr>
        <w:tc>
          <w:tcPr>
            <w:tcW w:w="3151" w:type="dxa"/>
            <w:gridSpan w:val="2"/>
            <w:vMerge/>
          </w:tcPr>
          <w:p w14:paraId="5BC4E23E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B283BD1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左</w:t>
            </w:r>
          </w:p>
        </w:tc>
        <w:tc>
          <w:tcPr>
            <w:tcW w:w="3660" w:type="dxa"/>
            <w:gridSpan w:val="2"/>
            <w:vAlign w:val="center"/>
          </w:tcPr>
          <w:p w14:paraId="418B8BDB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右</w:t>
            </w:r>
          </w:p>
        </w:tc>
      </w:tr>
      <w:tr w:rsidR="00E90952" w:rsidRPr="00E90952" w14:paraId="3EFF09F2" w14:textId="77777777" w:rsidTr="006858ED">
        <w:trPr>
          <w:trHeight w:val="906"/>
        </w:trPr>
        <w:tc>
          <w:tcPr>
            <w:tcW w:w="3151" w:type="dxa"/>
            <w:gridSpan w:val="2"/>
            <w:vMerge/>
          </w:tcPr>
          <w:p w14:paraId="71337485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3"/>
          </w:tcPr>
          <w:p w14:paraId="5E0A0914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2"/>
          </w:tcPr>
          <w:p w14:paraId="420B1A5C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592396AD" w14:textId="77777777" w:rsidTr="000E1AA6">
        <w:trPr>
          <w:trHeight w:val="307"/>
        </w:trPr>
        <w:tc>
          <w:tcPr>
            <w:tcW w:w="3151" w:type="dxa"/>
            <w:gridSpan w:val="2"/>
            <w:vMerge/>
          </w:tcPr>
          <w:p w14:paraId="592D708A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F433FFD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前</w:t>
            </w:r>
          </w:p>
        </w:tc>
        <w:tc>
          <w:tcPr>
            <w:tcW w:w="3660" w:type="dxa"/>
            <w:gridSpan w:val="2"/>
            <w:vAlign w:val="center"/>
          </w:tcPr>
          <w:p w14:paraId="11FAAF4B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後</w:t>
            </w:r>
          </w:p>
        </w:tc>
      </w:tr>
      <w:tr w:rsidR="00E90952" w:rsidRPr="00E90952" w14:paraId="68E72016" w14:textId="77777777" w:rsidTr="006858ED">
        <w:trPr>
          <w:trHeight w:val="1051"/>
        </w:trPr>
        <w:tc>
          <w:tcPr>
            <w:tcW w:w="3151" w:type="dxa"/>
            <w:gridSpan w:val="2"/>
            <w:vMerge/>
          </w:tcPr>
          <w:p w14:paraId="45586129" w14:textId="77777777" w:rsidR="00CD19C5" w:rsidRPr="00E90952" w:rsidRDefault="00CD19C5" w:rsidP="00CD19C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3"/>
          </w:tcPr>
          <w:p w14:paraId="6A943477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  <w:gridSpan w:val="2"/>
          </w:tcPr>
          <w:p w14:paraId="52AD9983" w14:textId="77777777" w:rsidR="00CD19C5" w:rsidRPr="00E90952" w:rsidRDefault="00CD19C5" w:rsidP="00CD19C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4B7DF820" w14:textId="77777777">
        <w:trPr>
          <w:trHeight w:val="270"/>
        </w:trPr>
        <w:tc>
          <w:tcPr>
            <w:tcW w:w="3151" w:type="dxa"/>
            <w:gridSpan w:val="2"/>
          </w:tcPr>
          <w:p w14:paraId="05C6E29C" w14:textId="77777777" w:rsidR="00CD19C5" w:rsidRPr="00E90952" w:rsidRDefault="00CD19C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申請標章等級</w:t>
            </w:r>
          </w:p>
        </w:tc>
        <w:tc>
          <w:tcPr>
            <w:tcW w:w="7320" w:type="dxa"/>
            <w:gridSpan w:val="5"/>
          </w:tcPr>
          <w:p w14:paraId="39F01C64" w14:textId="77777777" w:rsidR="00CD19C5" w:rsidRPr="00E90952" w:rsidRDefault="00CD19C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54D3E345" w14:textId="77777777">
        <w:trPr>
          <w:trHeight w:val="270"/>
        </w:trPr>
        <w:tc>
          <w:tcPr>
            <w:tcW w:w="3151" w:type="dxa"/>
            <w:gridSpan w:val="2"/>
          </w:tcPr>
          <w:p w14:paraId="3AA4CEA0" w14:textId="77777777" w:rsidR="00CD19C5" w:rsidRPr="00E90952" w:rsidRDefault="00CD19C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標章標示網址</w:t>
            </w:r>
          </w:p>
        </w:tc>
        <w:tc>
          <w:tcPr>
            <w:tcW w:w="7320" w:type="dxa"/>
            <w:gridSpan w:val="5"/>
          </w:tcPr>
          <w:p w14:paraId="5F979249" w14:textId="77777777" w:rsidR="00CD19C5" w:rsidRPr="00E90952" w:rsidRDefault="00CD19C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645E99BF" w14:textId="77777777">
        <w:trPr>
          <w:trHeight w:val="270"/>
        </w:trPr>
        <w:tc>
          <w:tcPr>
            <w:tcW w:w="3151" w:type="dxa"/>
            <w:gridSpan w:val="2"/>
          </w:tcPr>
          <w:p w14:paraId="5FC2A55B" w14:textId="77777777" w:rsidR="00CD19C5" w:rsidRPr="00E90952" w:rsidRDefault="00CD19C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測試實驗</w:t>
            </w: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室名稱</w:t>
            </w:r>
            <w:proofErr w:type="spellEnd"/>
          </w:p>
        </w:tc>
        <w:tc>
          <w:tcPr>
            <w:tcW w:w="7320" w:type="dxa"/>
            <w:gridSpan w:val="5"/>
          </w:tcPr>
          <w:p w14:paraId="494E855A" w14:textId="77777777" w:rsidR="00CD19C5" w:rsidRPr="00E90952" w:rsidRDefault="00CD19C5" w:rsidP="00CD19C5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6AA3940D" w14:textId="77777777">
        <w:trPr>
          <w:trHeight w:val="270"/>
        </w:trPr>
        <w:tc>
          <w:tcPr>
            <w:tcW w:w="1579" w:type="dxa"/>
          </w:tcPr>
          <w:p w14:paraId="1C3D1C3D" w14:textId="77777777" w:rsidR="00CD19C5" w:rsidRPr="00E90952" w:rsidRDefault="00CD19C5" w:rsidP="00CD19C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聯絡人</w:t>
            </w:r>
            <w:proofErr w:type="spellEnd"/>
          </w:p>
        </w:tc>
        <w:tc>
          <w:tcPr>
            <w:tcW w:w="1572" w:type="dxa"/>
          </w:tcPr>
          <w:p w14:paraId="6F71208E" w14:textId="77777777" w:rsidR="00CD19C5" w:rsidRPr="00E90952" w:rsidRDefault="00CD19C5" w:rsidP="00CD19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</w:tcPr>
          <w:p w14:paraId="61FAE3F7" w14:textId="77777777" w:rsidR="00CD19C5" w:rsidRPr="00E90952" w:rsidRDefault="00CD19C5" w:rsidP="00CD19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地址</w:t>
            </w:r>
            <w:proofErr w:type="spellEnd"/>
          </w:p>
        </w:tc>
        <w:tc>
          <w:tcPr>
            <w:tcW w:w="6237" w:type="dxa"/>
            <w:gridSpan w:val="4"/>
          </w:tcPr>
          <w:p w14:paraId="710868A6" w14:textId="77777777" w:rsidR="00CD19C5" w:rsidRPr="00E90952" w:rsidRDefault="00CD19C5" w:rsidP="00CD19C5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E90952" w14:paraId="17D2163F" w14:textId="77777777">
        <w:trPr>
          <w:trHeight w:val="558"/>
        </w:trPr>
        <w:tc>
          <w:tcPr>
            <w:tcW w:w="1579" w:type="dxa"/>
          </w:tcPr>
          <w:p w14:paraId="2073985B" w14:textId="77777777" w:rsidR="00CD19C5" w:rsidRPr="00E90952" w:rsidRDefault="00CD19C5" w:rsidP="00CD19C5">
            <w:pPr>
              <w:pStyle w:val="TableParagraph"/>
              <w:spacing w:before="111" w:line="240" w:lineRule="auto"/>
              <w:ind w:left="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電話</w:t>
            </w:r>
            <w:proofErr w:type="spellEnd"/>
          </w:p>
        </w:tc>
        <w:tc>
          <w:tcPr>
            <w:tcW w:w="1572" w:type="dxa"/>
          </w:tcPr>
          <w:p w14:paraId="0DA8A88A" w14:textId="77777777" w:rsidR="00CD19C5" w:rsidRPr="00E90952" w:rsidRDefault="00CD19C5" w:rsidP="00CD19C5">
            <w:pPr>
              <w:pStyle w:val="TableParagraph"/>
              <w:spacing w:before="111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</w:tcPr>
          <w:p w14:paraId="1A566291" w14:textId="77777777" w:rsidR="00CD19C5" w:rsidRPr="00E90952" w:rsidRDefault="00CD19C5" w:rsidP="00CD19C5">
            <w:pPr>
              <w:pStyle w:val="TableParagraph"/>
              <w:spacing w:before="111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傳真</w:t>
            </w:r>
            <w:proofErr w:type="spellEnd"/>
          </w:p>
        </w:tc>
        <w:tc>
          <w:tcPr>
            <w:tcW w:w="2079" w:type="dxa"/>
          </w:tcPr>
          <w:p w14:paraId="7F10237F" w14:textId="77777777" w:rsidR="00CD19C5" w:rsidRPr="00E90952" w:rsidRDefault="00CD19C5" w:rsidP="00CD19C5">
            <w:pPr>
              <w:pStyle w:val="TableParagraph"/>
              <w:spacing w:before="111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</w:tcPr>
          <w:p w14:paraId="292EC2A3" w14:textId="77777777" w:rsidR="00CD19C5" w:rsidRPr="00E90952" w:rsidRDefault="00CD19C5" w:rsidP="00CD19C5">
            <w:pPr>
              <w:pStyle w:val="TableParagraph"/>
              <w:spacing w:before="111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079" w:type="dxa"/>
          </w:tcPr>
          <w:p w14:paraId="01EDB8AA" w14:textId="77777777" w:rsidR="00CD19C5" w:rsidRPr="00E90952" w:rsidRDefault="00CD19C5" w:rsidP="00CD19C5">
            <w:pPr>
              <w:pStyle w:val="TableParagraph"/>
              <w:spacing w:line="259" w:lineRule="exact"/>
              <w:ind w:left="2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1AC231D" w14:textId="77777777" w:rsidR="00715180" w:rsidRPr="00E90952" w:rsidRDefault="00A3164A">
      <w:pPr>
        <w:pStyle w:val="a3"/>
        <w:spacing w:before="123"/>
        <w:ind w:left="140"/>
        <w:rPr>
          <w:rFonts w:ascii="Times New Roman" w:hAnsi="Times New Roman" w:cs="Times New Roman"/>
        </w:rPr>
      </w:pPr>
      <w:proofErr w:type="spellStart"/>
      <w:r w:rsidRPr="00E90952">
        <w:rPr>
          <w:rFonts w:ascii="Times New Roman" w:hAnsi="Times New Roman" w:cs="Times New Roman"/>
        </w:rPr>
        <w:t>檢附文件</w:t>
      </w:r>
      <w:proofErr w:type="spellEnd"/>
      <w:r w:rsidRPr="00E90952">
        <w:rPr>
          <w:rFonts w:ascii="Times New Roman" w:hAnsi="Times New Roman" w:cs="Times New Roman"/>
        </w:rPr>
        <w:t>：</w:t>
      </w:r>
    </w:p>
    <w:p w14:paraId="73CBF12A" w14:textId="77777777" w:rsidR="00715180" w:rsidRPr="00E90952" w:rsidRDefault="00A3164A">
      <w:pPr>
        <w:pStyle w:val="a4"/>
        <w:numPr>
          <w:ilvl w:val="0"/>
          <w:numId w:val="3"/>
        </w:numPr>
        <w:tabs>
          <w:tab w:val="left" w:pos="560"/>
        </w:tabs>
        <w:spacing w:before="15"/>
        <w:jc w:val="left"/>
        <w:rPr>
          <w:rFonts w:ascii="Times New Roman" w:hAnsi="Times New Roman" w:cs="Times New Roman"/>
          <w:sz w:val="24"/>
          <w:lang w:eastAsia="zh-TW"/>
        </w:rPr>
      </w:pPr>
      <w:r w:rsidRPr="00E90952">
        <w:rPr>
          <w:rFonts w:ascii="Times New Roman" w:hAnsi="Times New Roman" w:cs="Times New Roman"/>
          <w:sz w:val="24"/>
          <w:lang w:eastAsia="zh-TW"/>
        </w:rPr>
        <w:t>申請者之登記證明文件影本</w:t>
      </w:r>
    </w:p>
    <w:p w14:paraId="71EFCC2B" w14:textId="77777777" w:rsidR="00715180" w:rsidRPr="00E90952" w:rsidRDefault="00A3164A">
      <w:pPr>
        <w:pStyle w:val="a4"/>
        <w:numPr>
          <w:ilvl w:val="0"/>
          <w:numId w:val="3"/>
        </w:numPr>
        <w:tabs>
          <w:tab w:val="left" w:pos="560"/>
        </w:tabs>
        <w:spacing w:before="3"/>
        <w:jc w:val="left"/>
        <w:rPr>
          <w:rFonts w:ascii="Times New Roman" w:hAnsi="Times New Roman" w:cs="Times New Roman"/>
          <w:sz w:val="24"/>
          <w:lang w:eastAsia="zh-TW"/>
        </w:rPr>
      </w:pPr>
      <w:proofErr w:type="gramStart"/>
      <w:r w:rsidRPr="00E90952">
        <w:rPr>
          <w:rFonts w:ascii="Times New Roman" w:hAnsi="Times New Roman" w:cs="Times New Roman"/>
          <w:sz w:val="24"/>
          <w:lang w:eastAsia="zh-TW"/>
        </w:rPr>
        <w:t>物聯網資安標</w:t>
      </w:r>
      <w:proofErr w:type="gramEnd"/>
      <w:r w:rsidRPr="00E90952">
        <w:rPr>
          <w:rFonts w:ascii="Times New Roman" w:hAnsi="Times New Roman" w:cs="Times New Roman"/>
          <w:sz w:val="24"/>
          <w:lang w:eastAsia="zh-TW"/>
        </w:rPr>
        <w:t>章例外需求使用申請書（如附錄九所示）</w:t>
      </w:r>
    </w:p>
    <w:p w14:paraId="17788DD4" w14:textId="77777777" w:rsidR="00715180" w:rsidRPr="00E90952" w:rsidRDefault="00A3164A">
      <w:pPr>
        <w:pStyle w:val="a4"/>
        <w:numPr>
          <w:ilvl w:val="0"/>
          <w:numId w:val="3"/>
        </w:numPr>
        <w:tabs>
          <w:tab w:val="left" w:pos="560"/>
        </w:tabs>
        <w:spacing w:before="3"/>
        <w:jc w:val="left"/>
        <w:rPr>
          <w:rFonts w:ascii="Times New Roman" w:hAnsi="Times New Roman" w:cs="Times New Roman"/>
          <w:sz w:val="24"/>
          <w:lang w:eastAsia="zh-TW"/>
        </w:rPr>
      </w:pPr>
      <w:r w:rsidRPr="00E90952">
        <w:rPr>
          <w:rFonts w:ascii="Times New Roman" w:hAnsi="Times New Roman" w:cs="Times New Roman"/>
          <w:sz w:val="24"/>
          <w:lang w:eastAsia="zh-TW"/>
        </w:rPr>
        <w:t>其他經制度推動暨驗證機構指定者</w:t>
      </w:r>
    </w:p>
    <w:p w14:paraId="06E5A967" w14:textId="77777777" w:rsidR="00715180" w:rsidRPr="00E90952" w:rsidRDefault="00A3164A">
      <w:pPr>
        <w:pStyle w:val="a3"/>
        <w:spacing w:before="6" w:line="560" w:lineRule="exact"/>
        <w:ind w:left="140" w:right="1479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二、申請者同意並知悉「</w:t>
      </w:r>
      <w:proofErr w:type="gramStart"/>
      <w:r w:rsidRPr="00E90952">
        <w:rPr>
          <w:rFonts w:ascii="Times New Roman" w:hAnsi="Times New Roman" w:cs="Times New Roman"/>
          <w:lang w:eastAsia="zh-TW"/>
        </w:rPr>
        <w:t>物聯網資安標</w:t>
      </w:r>
      <w:proofErr w:type="gramEnd"/>
      <w:r w:rsidRPr="00E90952">
        <w:rPr>
          <w:rFonts w:ascii="Times New Roman" w:hAnsi="Times New Roman" w:cs="Times New Roman"/>
          <w:lang w:eastAsia="zh-TW"/>
        </w:rPr>
        <w:t>章使用權利義務規章」構成雙方權利義務規範。</w:t>
      </w:r>
      <w:r w:rsidRPr="00E90952">
        <w:rPr>
          <w:rFonts w:ascii="Times New Roman" w:hAnsi="Times New Roman" w:cs="Times New Roman"/>
          <w:lang w:eastAsia="zh-TW"/>
        </w:rPr>
        <w:lastRenderedPageBreak/>
        <w:t>三、申請者如因提供資訊不實造成損害，願依相關法律負起責任。</w:t>
      </w:r>
    </w:p>
    <w:p w14:paraId="33A08E6A" w14:textId="77777777" w:rsidR="00715180" w:rsidRPr="00E90952" w:rsidRDefault="00A3164A">
      <w:pPr>
        <w:pStyle w:val="a3"/>
        <w:spacing w:line="249" w:lineRule="exact"/>
        <w:ind w:left="14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此致</w:t>
      </w:r>
    </w:p>
    <w:p w14:paraId="3184429D" w14:textId="77777777" w:rsidR="00715180" w:rsidRPr="00E90952" w:rsidRDefault="00A3164A">
      <w:pPr>
        <w:pStyle w:val="a3"/>
        <w:spacing w:line="312" w:lineRule="exact"/>
        <w:ind w:left="140"/>
        <w:rPr>
          <w:rFonts w:ascii="Times New Roman" w:hAnsi="Times New Roman" w:cs="Times New Roman"/>
          <w:lang w:eastAsia="zh-TW"/>
        </w:rPr>
      </w:pPr>
      <w:proofErr w:type="gramStart"/>
      <w:r w:rsidRPr="00E90952">
        <w:rPr>
          <w:rFonts w:ascii="Times New Roman" w:hAnsi="Times New Roman" w:cs="Times New Roman"/>
          <w:lang w:eastAsia="zh-TW"/>
        </w:rPr>
        <w:t>物聯網資安認</w:t>
      </w:r>
      <w:proofErr w:type="gramEnd"/>
      <w:r w:rsidRPr="00E90952">
        <w:rPr>
          <w:rFonts w:ascii="Times New Roman" w:hAnsi="Times New Roman" w:cs="Times New Roman"/>
          <w:lang w:eastAsia="zh-TW"/>
        </w:rPr>
        <w:t>驗證制度推動暨驗證機構</w:t>
      </w:r>
    </w:p>
    <w:p w14:paraId="39FC4D2A" w14:textId="77777777" w:rsidR="00715180" w:rsidRPr="00E90952" w:rsidRDefault="00715180">
      <w:pPr>
        <w:pStyle w:val="a3"/>
        <w:spacing w:before="9"/>
        <w:ind w:left="0"/>
        <w:rPr>
          <w:rFonts w:ascii="Times New Roman" w:hAnsi="Times New Roman" w:cs="Times New Roman"/>
          <w:sz w:val="12"/>
          <w:lang w:eastAsia="zh-TW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E90952" w:rsidRPr="00E90952" w14:paraId="2A2CACDF" w14:textId="77777777">
        <w:trPr>
          <w:trHeight w:val="270"/>
        </w:trPr>
        <w:tc>
          <w:tcPr>
            <w:tcW w:w="5230" w:type="dxa"/>
          </w:tcPr>
          <w:p w14:paraId="1F290CB7" w14:textId="77777777" w:rsidR="00715180" w:rsidRPr="00E90952" w:rsidRDefault="00A3164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0952">
              <w:rPr>
                <w:rFonts w:ascii="Times New Roman" w:hAnsi="Times New Roman" w:cs="Times New Roman"/>
                <w:sz w:val="24"/>
              </w:rPr>
              <w:t>申請機構印鑑</w:t>
            </w:r>
            <w:proofErr w:type="spellEnd"/>
          </w:p>
        </w:tc>
        <w:tc>
          <w:tcPr>
            <w:tcW w:w="5230" w:type="dxa"/>
          </w:tcPr>
          <w:p w14:paraId="04D994C3" w14:textId="77777777" w:rsidR="00715180" w:rsidRPr="00E90952" w:rsidRDefault="00A3164A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申請機構負責人簽名或蓋章</w:t>
            </w:r>
          </w:p>
        </w:tc>
      </w:tr>
      <w:tr w:rsidR="00E90952" w:rsidRPr="00E90952" w14:paraId="19D88BDC" w14:textId="77777777">
        <w:trPr>
          <w:trHeight w:val="1470"/>
        </w:trPr>
        <w:tc>
          <w:tcPr>
            <w:tcW w:w="5230" w:type="dxa"/>
          </w:tcPr>
          <w:p w14:paraId="0EF0AB0D" w14:textId="77777777" w:rsidR="00715180" w:rsidRPr="00E90952" w:rsidRDefault="007151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5230" w:type="dxa"/>
          </w:tcPr>
          <w:p w14:paraId="41DEC280" w14:textId="77777777" w:rsidR="00715180" w:rsidRPr="00E90952" w:rsidRDefault="007151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14:paraId="237A24DB" w14:textId="77777777" w:rsidR="00715180" w:rsidRPr="00E90952" w:rsidRDefault="00A3164A">
      <w:pPr>
        <w:pStyle w:val="a3"/>
        <w:tabs>
          <w:tab w:val="left" w:pos="8199"/>
          <w:tab w:val="left" w:pos="9279"/>
          <w:tab w:val="left" w:pos="10359"/>
        </w:tabs>
        <w:spacing w:before="48"/>
        <w:ind w:left="520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申請日期：民國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年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月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日</w:t>
      </w:r>
    </w:p>
    <w:p w14:paraId="1FE4A64D" w14:textId="77777777" w:rsidR="00715180" w:rsidRPr="00E90952" w:rsidRDefault="00715180">
      <w:pPr>
        <w:pStyle w:val="a3"/>
        <w:spacing w:before="1"/>
        <w:ind w:left="0"/>
        <w:rPr>
          <w:rFonts w:ascii="Times New Roman" w:hAnsi="Times New Roman" w:cs="Times New Roman"/>
          <w:sz w:val="16"/>
          <w:lang w:eastAsia="zh-TW"/>
        </w:rPr>
      </w:pPr>
    </w:p>
    <w:p w14:paraId="21CC890E" w14:textId="77777777" w:rsidR="00715180" w:rsidRPr="00E90952" w:rsidRDefault="00A3164A">
      <w:pPr>
        <w:pStyle w:val="a3"/>
        <w:ind w:left="14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「</w:t>
      </w:r>
      <w:proofErr w:type="gramStart"/>
      <w:r w:rsidRPr="00E90952">
        <w:rPr>
          <w:rFonts w:ascii="Times New Roman" w:hAnsi="Times New Roman" w:cs="Times New Roman"/>
          <w:lang w:eastAsia="zh-TW"/>
        </w:rPr>
        <w:t>物聯網資安標</w:t>
      </w:r>
      <w:proofErr w:type="gramEnd"/>
      <w:r w:rsidRPr="00E90952">
        <w:rPr>
          <w:rFonts w:ascii="Times New Roman" w:hAnsi="Times New Roman" w:cs="Times New Roman"/>
          <w:lang w:eastAsia="zh-TW"/>
        </w:rPr>
        <w:t>章」使用權利義務規章為本申請書之</w:t>
      </w:r>
      <w:proofErr w:type="gramStart"/>
      <w:r w:rsidRPr="00E90952">
        <w:rPr>
          <w:rFonts w:ascii="Times New Roman" w:hAnsi="Times New Roman" w:cs="Times New Roman"/>
          <w:lang w:eastAsia="zh-TW"/>
        </w:rPr>
        <w:t>一</w:t>
      </w:r>
      <w:proofErr w:type="gramEnd"/>
      <w:r w:rsidRPr="00E90952">
        <w:rPr>
          <w:rFonts w:ascii="Times New Roman" w:hAnsi="Times New Roman" w:cs="Times New Roman"/>
          <w:lang w:eastAsia="zh-TW"/>
        </w:rPr>
        <w:t>部份，請</w:t>
      </w:r>
      <w:proofErr w:type="gramStart"/>
      <w:r w:rsidRPr="00E90952">
        <w:rPr>
          <w:rFonts w:ascii="Times New Roman" w:hAnsi="Times New Roman" w:cs="Times New Roman"/>
          <w:lang w:eastAsia="zh-TW"/>
        </w:rPr>
        <w:t>併同本</w:t>
      </w:r>
      <w:proofErr w:type="gramEnd"/>
      <w:r w:rsidRPr="00E90952">
        <w:rPr>
          <w:rFonts w:ascii="Times New Roman" w:hAnsi="Times New Roman" w:cs="Times New Roman"/>
          <w:lang w:eastAsia="zh-TW"/>
        </w:rPr>
        <w:t>申請書用印</w:t>
      </w:r>
    </w:p>
    <w:p w14:paraId="3EB29097" w14:textId="77777777" w:rsidR="00715180" w:rsidRDefault="00715180">
      <w:pPr>
        <w:rPr>
          <w:rFonts w:ascii="Times New Roman" w:hAnsi="Times New Roman" w:cs="Times New Roman"/>
          <w:lang w:eastAsia="zh-TW"/>
        </w:rPr>
      </w:pPr>
    </w:p>
    <w:p w14:paraId="6361B4AA" w14:textId="77777777" w:rsidR="00E90952" w:rsidRDefault="00E90952">
      <w:pPr>
        <w:rPr>
          <w:rFonts w:ascii="Times New Roman" w:hAnsi="Times New Roman" w:cs="Times New Roman"/>
          <w:lang w:eastAsia="zh-TW"/>
        </w:rPr>
      </w:pPr>
    </w:p>
    <w:p w14:paraId="365CC65C" w14:textId="77777777" w:rsidR="00A0561F" w:rsidRDefault="00A0561F">
      <w:pPr>
        <w:rPr>
          <w:rFonts w:ascii="Times New Roman" w:hAnsi="Times New Roman" w:cs="Times New Roman"/>
          <w:lang w:eastAsia="zh-TW"/>
        </w:rPr>
      </w:pPr>
    </w:p>
    <w:p w14:paraId="203280C7" w14:textId="77777777" w:rsidR="00A0561F" w:rsidRDefault="00A0561F">
      <w:pPr>
        <w:rPr>
          <w:rFonts w:ascii="Times New Roman" w:hAnsi="Times New Roman" w:cs="Times New Roman"/>
          <w:lang w:eastAsia="zh-TW"/>
        </w:rPr>
      </w:pPr>
    </w:p>
    <w:p w14:paraId="4C832577" w14:textId="77777777" w:rsidR="00A0561F" w:rsidRDefault="00A0561F">
      <w:pPr>
        <w:rPr>
          <w:rFonts w:ascii="Times New Roman" w:hAnsi="Times New Roman" w:cs="Times New Roman"/>
          <w:lang w:eastAsia="zh-TW"/>
        </w:rPr>
      </w:pPr>
    </w:p>
    <w:p w14:paraId="5E411188" w14:textId="77777777" w:rsidR="00E90952" w:rsidRPr="0040641A" w:rsidRDefault="00E90952" w:rsidP="00E90952">
      <w:pPr>
        <w:rPr>
          <w:sz w:val="28"/>
          <w:lang w:eastAsia="zh-HK"/>
        </w:rPr>
      </w:pPr>
      <w:r w:rsidRPr="0040641A">
        <w:rPr>
          <w:rFonts w:hint="eastAsia"/>
          <w:sz w:val="28"/>
          <w:lang w:eastAsia="zh-HK"/>
        </w:rPr>
        <w:t>附件一、系列送測設備外觀照片</w:t>
      </w:r>
    </w:p>
    <w:p w14:paraId="014A7D4E" w14:textId="77777777" w:rsidR="00E90952" w:rsidRPr="0040641A" w:rsidRDefault="00E90952" w:rsidP="00E90952">
      <w:pPr>
        <w:rPr>
          <w:lang w:eastAsia="zh-HK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4421"/>
        <w:gridCol w:w="3660"/>
      </w:tblGrid>
      <w:tr w:rsidR="00E90952" w:rsidRPr="0040641A" w14:paraId="41052614" w14:textId="77777777" w:rsidTr="00F05B25">
        <w:trPr>
          <w:trHeight w:val="312"/>
        </w:trPr>
        <w:tc>
          <w:tcPr>
            <w:tcW w:w="2390" w:type="dxa"/>
            <w:vMerge w:val="restart"/>
          </w:tcPr>
          <w:p w14:paraId="21B5C638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系列</w:t>
            </w: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-1</w:t>
            </w:r>
          </w:p>
          <w:p w14:paraId="5582249D" w14:textId="77777777" w:rsidR="00E90952" w:rsidRPr="0040641A" w:rsidRDefault="00E90952" w:rsidP="00F05B2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sz w:val="27"/>
                <w:lang w:eastAsia="zh-TW"/>
              </w:rPr>
            </w:pPr>
          </w:p>
          <w:p w14:paraId="7CC3914E" w14:textId="77777777" w:rsidR="00E90952" w:rsidRPr="0040641A" w:rsidRDefault="00E90952" w:rsidP="00F05B2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送測系列</w:t>
            </w: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設備外觀圖片</w:t>
            </w:r>
          </w:p>
          <w:p w14:paraId="75AA6601" w14:textId="77777777" w:rsidR="00E90952" w:rsidRPr="0040641A" w:rsidRDefault="00E90952" w:rsidP="00F05B2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25181A31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上</w:t>
            </w:r>
          </w:p>
        </w:tc>
        <w:tc>
          <w:tcPr>
            <w:tcW w:w="3660" w:type="dxa"/>
            <w:vAlign w:val="center"/>
          </w:tcPr>
          <w:p w14:paraId="28B19DF2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下</w:t>
            </w:r>
          </w:p>
        </w:tc>
      </w:tr>
      <w:tr w:rsidR="00E90952" w:rsidRPr="0040641A" w14:paraId="5D190704" w14:textId="77777777" w:rsidTr="00F05B25">
        <w:trPr>
          <w:trHeight w:val="2004"/>
        </w:trPr>
        <w:tc>
          <w:tcPr>
            <w:tcW w:w="2390" w:type="dxa"/>
            <w:vMerge/>
          </w:tcPr>
          <w:p w14:paraId="7D92ACF2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7F01BE64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00F1F38D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40641A" w14:paraId="16860844" w14:textId="77777777" w:rsidTr="00F05B25">
        <w:trPr>
          <w:trHeight w:val="307"/>
        </w:trPr>
        <w:tc>
          <w:tcPr>
            <w:tcW w:w="2390" w:type="dxa"/>
            <w:vMerge/>
          </w:tcPr>
          <w:p w14:paraId="242F1765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3DA1550F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左</w:t>
            </w:r>
          </w:p>
        </w:tc>
        <w:tc>
          <w:tcPr>
            <w:tcW w:w="3660" w:type="dxa"/>
            <w:vAlign w:val="center"/>
          </w:tcPr>
          <w:p w14:paraId="7148F258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右</w:t>
            </w:r>
          </w:p>
        </w:tc>
      </w:tr>
      <w:tr w:rsidR="00E90952" w:rsidRPr="0040641A" w14:paraId="43AE4F81" w14:textId="77777777" w:rsidTr="00F05B25">
        <w:trPr>
          <w:trHeight w:val="2052"/>
        </w:trPr>
        <w:tc>
          <w:tcPr>
            <w:tcW w:w="2390" w:type="dxa"/>
            <w:vMerge/>
          </w:tcPr>
          <w:p w14:paraId="2EF7DA91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7588B98D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19433E00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40641A" w14:paraId="73A8A7C9" w14:textId="77777777" w:rsidTr="00F05B25">
        <w:trPr>
          <w:trHeight w:val="307"/>
        </w:trPr>
        <w:tc>
          <w:tcPr>
            <w:tcW w:w="2390" w:type="dxa"/>
            <w:vMerge/>
          </w:tcPr>
          <w:p w14:paraId="112CE8F9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02F25B86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前</w:t>
            </w:r>
          </w:p>
        </w:tc>
        <w:tc>
          <w:tcPr>
            <w:tcW w:w="3660" w:type="dxa"/>
            <w:vAlign w:val="center"/>
          </w:tcPr>
          <w:p w14:paraId="26ADC699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後</w:t>
            </w:r>
          </w:p>
        </w:tc>
      </w:tr>
      <w:tr w:rsidR="00E90952" w:rsidRPr="0040641A" w14:paraId="1E005ADB" w14:textId="77777777" w:rsidTr="0040641A">
        <w:trPr>
          <w:trHeight w:val="2486"/>
        </w:trPr>
        <w:tc>
          <w:tcPr>
            <w:tcW w:w="2390" w:type="dxa"/>
            <w:vMerge/>
          </w:tcPr>
          <w:p w14:paraId="2839B073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4832EAF1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646BFE1C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14:paraId="0EAA3F81" w14:textId="77777777" w:rsidR="006858ED" w:rsidRPr="00E90952" w:rsidRDefault="006858ED" w:rsidP="0040641A">
      <w:pPr>
        <w:rPr>
          <w:lang w:eastAsia="zh-TW"/>
        </w:rPr>
      </w:pPr>
    </w:p>
    <w:sectPr w:rsidR="006858ED" w:rsidRPr="00E90952">
      <w:headerReference w:type="default" r:id="rId7"/>
      <w:pgSz w:w="11900" w:h="16840"/>
      <w:pgMar w:top="1060" w:right="580" w:bottom="280" w:left="58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E9E4" w14:textId="77777777" w:rsidR="005B705B" w:rsidRDefault="005B705B">
      <w:r>
        <w:separator/>
      </w:r>
    </w:p>
  </w:endnote>
  <w:endnote w:type="continuationSeparator" w:id="0">
    <w:p w14:paraId="06AF883E" w14:textId="77777777" w:rsidR="005B705B" w:rsidRDefault="005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D8A2" w14:textId="77777777" w:rsidR="005B705B" w:rsidRDefault="005B705B">
      <w:r>
        <w:separator/>
      </w:r>
    </w:p>
  </w:footnote>
  <w:footnote w:type="continuationSeparator" w:id="0">
    <w:p w14:paraId="2593464B" w14:textId="77777777" w:rsidR="005B705B" w:rsidRDefault="005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D071" w14:textId="77777777" w:rsidR="00715180" w:rsidRDefault="0071518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67EE9"/>
    <w:multiLevelType w:val="hybridMultilevel"/>
    <w:tmpl w:val="81D8B938"/>
    <w:lvl w:ilvl="0" w:tplc="99862242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" w15:restartNumberingAfterBreak="0">
    <w:nsid w:val="60B55A8E"/>
    <w:multiLevelType w:val="hybridMultilevel"/>
    <w:tmpl w:val="6ED0BBC4"/>
    <w:lvl w:ilvl="0" w:tplc="EFD42F3E">
      <w:numFmt w:val="bullet"/>
      <w:lvlText w:val="□"/>
      <w:lvlJc w:val="left"/>
      <w:pPr>
        <w:ind w:left="560" w:hanging="420"/>
      </w:pPr>
      <w:rPr>
        <w:rFonts w:ascii="標楷體" w:eastAsia="標楷體" w:hAnsi="標楷體" w:cs="標楷體" w:hint="default"/>
        <w:w w:val="100"/>
        <w:sz w:val="30"/>
        <w:szCs w:val="30"/>
      </w:rPr>
    </w:lvl>
    <w:lvl w:ilvl="1" w:tplc="B4909204">
      <w:numFmt w:val="bullet"/>
      <w:lvlText w:val="•"/>
      <w:lvlJc w:val="left"/>
      <w:pPr>
        <w:ind w:left="1578" w:hanging="420"/>
      </w:pPr>
      <w:rPr>
        <w:rFonts w:hint="default"/>
      </w:rPr>
    </w:lvl>
    <w:lvl w:ilvl="2" w:tplc="2C182454">
      <w:numFmt w:val="bullet"/>
      <w:lvlText w:val="•"/>
      <w:lvlJc w:val="left"/>
      <w:pPr>
        <w:ind w:left="2596" w:hanging="420"/>
      </w:pPr>
      <w:rPr>
        <w:rFonts w:hint="default"/>
      </w:rPr>
    </w:lvl>
    <w:lvl w:ilvl="3" w:tplc="16FE6D84">
      <w:numFmt w:val="bullet"/>
      <w:lvlText w:val="•"/>
      <w:lvlJc w:val="left"/>
      <w:pPr>
        <w:ind w:left="3614" w:hanging="420"/>
      </w:pPr>
      <w:rPr>
        <w:rFonts w:hint="default"/>
      </w:rPr>
    </w:lvl>
    <w:lvl w:ilvl="4" w:tplc="D15ADFDA">
      <w:numFmt w:val="bullet"/>
      <w:lvlText w:val="•"/>
      <w:lvlJc w:val="left"/>
      <w:pPr>
        <w:ind w:left="4632" w:hanging="420"/>
      </w:pPr>
      <w:rPr>
        <w:rFonts w:hint="default"/>
      </w:rPr>
    </w:lvl>
    <w:lvl w:ilvl="5" w:tplc="5ACE0AEE">
      <w:numFmt w:val="bullet"/>
      <w:lvlText w:val="•"/>
      <w:lvlJc w:val="left"/>
      <w:pPr>
        <w:ind w:left="5650" w:hanging="420"/>
      </w:pPr>
      <w:rPr>
        <w:rFonts w:hint="default"/>
      </w:rPr>
    </w:lvl>
    <w:lvl w:ilvl="6" w:tplc="CC406578">
      <w:numFmt w:val="bullet"/>
      <w:lvlText w:val="•"/>
      <w:lvlJc w:val="left"/>
      <w:pPr>
        <w:ind w:left="6668" w:hanging="420"/>
      </w:pPr>
      <w:rPr>
        <w:rFonts w:hint="default"/>
      </w:rPr>
    </w:lvl>
    <w:lvl w:ilvl="7" w:tplc="248211A4">
      <w:numFmt w:val="bullet"/>
      <w:lvlText w:val="•"/>
      <w:lvlJc w:val="left"/>
      <w:pPr>
        <w:ind w:left="7686" w:hanging="420"/>
      </w:pPr>
      <w:rPr>
        <w:rFonts w:hint="default"/>
      </w:rPr>
    </w:lvl>
    <w:lvl w:ilvl="8" w:tplc="1C02E86C">
      <w:numFmt w:val="bullet"/>
      <w:lvlText w:val="•"/>
      <w:lvlJc w:val="left"/>
      <w:pPr>
        <w:ind w:left="8704" w:hanging="420"/>
      </w:pPr>
      <w:rPr>
        <w:rFonts w:hint="default"/>
      </w:rPr>
    </w:lvl>
  </w:abstractNum>
  <w:abstractNum w:abstractNumId="2" w15:restartNumberingAfterBreak="0">
    <w:nsid w:val="69CA46AB"/>
    <w:multiLevelType w:val="multilevel"/>
    <w:tmpl w:val="D2242DD2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00" w:hanging="480"/>
        <w:jc w:val="left"/>
      </w:pPr>
      <w:rPr>
        <w:rFonts w:ascii="標楷體" w:eastAsia="標楷體" w:hAnsi="標楷體" w:cs="標楷體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480"/>
      </w:pPr>
      <w:rPr>
        <w:rFonts w:hint="default"/>
      </w:rPr>
    </w:lvl>
    <w:lvl w:ilvl="3">
      <w:numFmt w:val="bullet"/>
      <w:lvlText w:val="•"/>
      <w:lvlJc w:val="left"/>
      <w:pPr>
        <w:ind w:left="3572" w:hanging="480"/>
      </w:pPr>
      <w:rPr>
        <w:rFonts w:hint="default"/>
      </w:rPr>
    </w:lvl>
    <w:lvl w:ilvl="4">
      <w:numFmt w:val="bullet"/>
      <w:lvlText w:val="•"/>
      <w:lvlJc w:val="left"/>
      <w:pPr>
        <w:ind w:left="4596" w:hanging="480"/>
      </w:pPr>
      <w:rPr>
        <w:rFonts w:hint="default"/>
      </w:rPr>
    </w:lvl>
    <w:lvl w:ilvl="5">
      <w:numFmt w:val="bullet"/>
      <w:lvlText w:val="•"/>
      <w:lvlJc w:val="left"/>
      <w:pPr>
        <w:ind w:left="5620" w:hanging="480"/>
      </w:pPr>
      <w:rPr>
        <w:rFonts w:hint="default"/>
      </w:rPr>
    </w:lvl>
    <w:lvl w:ilvl="6">
      <w:numFmt w:val="bullet"/>
      <w:lvlText w:val="•"/>
      <w:lvlJc w:val="left"/>
      <w:pPr>
        <w:ind w:left="6644" w:hanging="480"/>
      </w:pPr>
      <w:rPr>
        <w:rFonts w:hint="default"/>
      </w:rPr>
    </w:lvl>
    <w:lvl w:ilvl="7">
      <w:numFmt w:val="bullet"/>
      <w:lvlText w:val="•"/>
      <w:lvlJc w:val="left"/>
      <w:pPr>
        <w:ind w:left="7668" w:hanging="480"/>
      </w:pPr>
      <w:rPr>
        <w:rFonts w:hint="default"/>
      </w:rPr>
    </w:lvl>
    <w:lvl w:ilvl="8">
      <w:numFmt w:val="bullet"/>
      <w:lvlText w:val="•"/>
      <w:lvlJc w:val="left"/>
      <w:pPr>
        <w:ind w:left="8692" w:hanging="480"/>
      </w:pPr>
      <w:rPr>
        <w:rFonts w:hint="default"/>
      </w:rPr>
    </w:lvl>
  </w:abstractNum>
  <w:abstractNum w:abstractNumId="3" w15:restartNumberingAfterBreak="0">
    <w:nsid w:val="7F4D0F23"/>
    <w:multiLevelType w:val="hybridMultilevel"/>
    <w:tmpl w:val="E56A8F86"/>
    <w:lvl w:ilvl="0" w:tplc="734A7BB4">
      <w:start w:val="1"/>
      <w:numFmt w:val="lowerLetter"/>
      <w:lvlText w:val="%1."/>
      <w:lvlJc w:val="left"/>
      <w:pPr>
        <w:ind w:left="113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266E9784"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1BD2CDC8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F0825CCC"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638A1816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46B2AB0A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38964B02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F56CF766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9092C804"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80"/>
    <w:rsid w:val="00004551"/>
    <w:rsid w:val="000224E7"/>
    <w:rsid w:val="0004493D"/>
    <w:rsid w:val="000574A6"/>
    <w:rsid w:val="00081AA6"/>
    <w:rsid w:val="000A2DEB"/>
    <w:rsid w:val="000A740B"/>
    <w:rsid w:val="000B2D78"/>
    <w:rsid w:val="000D7B4F"/>
    <w:rsid w:val="000E1AA6"/>
    <w:rsid w:val="000E65EB"/>
    <w:rsid w:val="00195995"/>
    <w:rsid w:val="001A643D"/>
    <w:rsid w:val="00210405"/>
    <w:rsid w:val="0021554E"/>
    <w:rsid w:val="00232B29"/>
    <w:rsid w:val="00247A3F"/>
    <w:rsid w:val="002A7311"/>
    <w:rsid w:val="002C2D45"/>
    <w:rsid w:val="002D4E5B"/>
    <w:rsid w:val="002E5BC1"/>
    <w:rsid w:val="00301743"/>
    <w:rsid w:val="00310F85"/>
    <w:rsid w:val="0034256B"/>
    <w:rsid w:val="00356E12"/>
    <w:rsid w:val="003D4DE5"/>
    <w:rsid w:val="003F6691"/>
    <w:rsid w:val="0040641A"/>
    <w:rsid w:val="00494F4E"/>
    <w:rsid w:val="004D529E"/>
    <w:rsid w:val="00510F3D"/>
    <w:rsid w:val="005143D6"/>
    <w:rsid w:val="0052452B"/>
    <w:rsid w:val="00527949"/>
    <w:rsid w:val="005451B9"/>
    <w:rsid w:val="0056158C"/>
    <w:rsid w:val="005B4DC2"/>
    <w:rsid w:val="005B705B"/>
    <w:rsid w:val="005E1E5D"/>
    <w:rsid w:val="005E392F"/>
    <w:rsid w:val="006858ED"/>
    <w:rsid w:val="006A12EC"/>
    <w:rsid w:val="00715180"/>
    <w:rsid w:val="007200B9"/>
    <w:rsid w:val="007409C4"/>
    <w:rsid w:val="007B676C"/>
    <w:rsid w:val="007E21A4"/>
    <w:rsid w:val="007E33C2"/>
    <w:rsid w:val="007F7656"/>
    <w:rsid w:val="007F7AB3"/>
    <w:rsid w:val="008539BF"/>
    <w:rsid w:val="008A4305"/>
    <w:rsid w:val="00904CC0"/>
    <w:rsid w:val="00976062"/>
    <w:rsid w:val="009E7DD7"/>
    <w:rsid w:val="00A0561F"/>
    <w:rsid w:val="00A10EEF"/>
    <w:rsid w:val="00A24EA8"/>
    <w:rsid w:val="00A3164A"/>
    <w:rsid w:val="00A91733"/>
    <w:rsid w:val="00A92E9F"/>
    <w:rsid w:val="00AE4EB9"/>
    <w:rsid w:val="00B37530"/>
    <w:rsid w:val="00B44664"/>
    <w:rsid w:val="00B468A3"/>
    <w:rsid w:val="00BD7F86"/>
    <w:rsid w:val="00C16FD3"/>
    <w:rsid w:val="00C86581"/>
    <w:rsid w:val="00CC66F9"/>
    <w:rsid w:val="00CD19C5"/>
    <w:rsid w:val="00CD1FE5"/>
    <w:rsid w:val="00CE13B6"/>
    <w:rsid w:val="00D15CEB"/>
    <w:rsid w:val="00D75741"/>
    <w:rsid w:val="00E82F76"/>
    <w:rsid w:val="00E90952"/>
    <w:rsid w:val="00E9103F"/>
    <w:rsid w:val="00EB7A4E"/>
    <w:rsid w:val="00EC67D2"/>
    <w:rsid w:val="00F55AD0"/>
    <w:rsid w:val="00F7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C55D"/>
  <w15:docId w15:val="{A5C59147-92C8-4E8D-9C9A-6D38A18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29"/>
    </w:pPr>
  </w:style>
  <w:style w:type="paragraph" w:styleId="a5">
    <w:name w:val="header"/>
    <w:basedOn w:val="a"/>
    <w:link w:val="a6"/>
    <w:uiPriority w:val="99"/>
    <w:unhideWhenUsed/>
    <w:rsid w:val="0008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AA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AA6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5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ITRI</dc:creator>
  <cp:lastModifiedBy>廖文華</cp:lastModifiedBy>
  <cp:revision>2</cp:revision>
  <cp:lastPrinted>2019-02-12T07:26:00Z</cp:lastPrinted>
  <dcterms:created xsi:type="dcterms:W3CDTF">2021-05-31T06:17:00Z</dcterms:created>
  <dcterms:modified xsi:type="dcterms:W3CDTF">2021-05-31T06:17:00Z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